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82" w:rsidRPr="00467070" w:rsidRDefault="006323A9" w:rsidP="00AC1615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bookmarkStart w:id="0" w:name="_GoBack"/>
      <w:bookmarkEnd w:id="0"/>
      <w:r w:rsidR="00614882" w:rsidRPr="00467070">
        <w:rPr>
          <w:rFonts w:ascii="Times New Roman" w:hAnsi="Times New Roman" w:cs="Times New Roman"/>
          <w:sz w:val="24"/>
          <w:szCs w:val="24"/>
          <w:lang w:val="ky-KG"/>
        </w:rPr>
        <w:t xml:space="preserve">-тиркеме  </w:t>
      </w:r>
    </w:p>
    <w:p w:rsidR="00614882" w:rsidRPr="00E3479B" w:rsidRDefault="00614882" w:rsidP="00AC1615">
      <w:pPr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E3479B">
        <w:rPr>
          <w:rFonts w:ascii="Times New Roman" w:hAnsi="Times New Roman" w:cs="Times New Roman"/>
          <w:b/>
          <w:sz w:val="28"/>
          <w:szCs w:val="28"/>
        </w:rPr>
        <w:t>БЕКИТИЛДИ:</w:t>
      </w:r>
    </w:p>
    <w:p w:rsidR="00614882" w:rsidRPr="00E3479B" w:rsidRDefault="00614882" w:rsidP="00C61C93">
      <w:pPr>
        <w:ind w:left="4956"/>
        <w:rPr>
          <w:rFonts w:ascii="Times New Roman" w:hAnsi="Times New Roman" w:cs="Times New Roman"/>
          <w:sz w:val="28"/>
          <w:szCs w:val="28"/>
        </w:rPr>
      </w:pPr>
      <w:r w:rsidRPr="00E3479B">
        <w:rPr>
          <w:rFonts w:ascii="Times New Roman" w:hAnsi="Times New Roman" w:cs="Times New Roman"/>
          <w:sz w:val="28"/>
          <w:szCs w:val="28"/>
        </w:rPr>
        <w:t>Кыргыз Республикасынын Маданият, маалымат</w:t>
      </w:r>
      <w:r w:rsidR="00C61C93">
        <w:rPr>
          <w:rFonts w:ascii="Times New Roman" w:hAnsi="Times New Roman" w:cs="Times New Roman"/>
          <w:sz w:val="28"/>
          <w:szCs w:val="28"/>
          <w:lang w:val="ky-KG"/>
        </w:rPr>
        <w:t>, спорт жана</w:t>
      </w:r>
      <w:r w:rsidRPr="00E3479B">
        <w:rPr>
          <w:rFonts w:ascii="Times New Roman" w:hAnsi="Times New Roman" w:cs="Times New Roman"/>
          <w:sz w:val="28"/>
          <w:szCs w:val="28"/>
        </w:rPr>
        <w:t xml:space="preserve"> </w:t>
      </w:r>
      <w:r w:rsidR="00C61C93">
        <w:rPr>
          <w:rFonts w:ascii="Times New Roman" w:hAnsi="Times New Roman" w:cs="Times New Roman"/>
          <w:sz w:val="28"/>
          <w:szCs w:val="28"/>
          <w:lang w:val="ky-KG"/>
        </w:rPr>
        <w:t>жаштар саясаты</w:t>
      </w:r>
      <w:r w:rsidRPr="00E3479B">
        <w:rPr>
          <w:rFonts w:ascii="Times New Roman" w:hAnsi="Times New Roman" w:cs="Times New Roman"/>
          <w:sz w:val="28"/>
          <w:szCs w:val="28"/>
        </w:rPr>
        <w:t xml:space="preserve"> министрлигинин  202</w:t>
      </w:r>
      <w:r w:rsidR="00C61C9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3479B">
        <w:rPr>
          <w:rFonts w:ascii="Times New Roman" w:hAnsi="Times New Roman" w:cs="Times New Roman"/>
          <w:sz w:val="28"/>
          <w:szCs w:val="28"/>
        </w:rPr>
        <w:t xml:space="preserve">-жылдын  “___” _____ </w:t>
      </w:r>
    </w:p>
    <w:p w:rsidR="00614882" w:rsidRPr="0078361E" w:rsidRDefault="00614882" w:rsidP="00C61C93">
      <w:pPr>
        <w:ind w:left="4956"/>
        <w:rPr>
          <w:sz w:val="28"/>
          <w:szCs w:val="28"/>
        </w:rPr>
      </w:pPr>
      <w:r w:rsidRPr="00E3479B">
        <w:rPr>
          <w:rFonts w:ascii="Times New Roman" w:hAnsi="Times New Roman" w:cs="Times New Roman"/>
          <w:sz w:val="28"/>
          <w:szCs w:val="28"/>
        </w:rPr>
        <w:t>№ ___ буйругу менен</w:t>
      </w:r>
    </w:p>
    <w:p w:rsidR="00614882" w:rsidRPr="00FD46A4" w:rsidRDefault="00614882" w:rsidP="00AC1615">
      <w:pPr>
        <w:rPr>
          <w:sz w:val="28"/>
          <w:szCs w:val="28"/>
          <w:lang w:val="ky-KG"/>
        </w:rPr>
      </w:pPr>
    </w:p>
    <w:p w:rsidR="00614882" w:rsidRPr="00FD46A4" w:rsidRDefault="00614882" w:rsidP="00AC161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46A4">
        <w:rPr>
          <w:rFonts w:ascii="Times New Roman" w:hAnsi="Times New Roman" w:cs="Times New Roman"/>
          <w:b/>
          <w:sz w:val="28"/>
          <w:szCs w:val="28"/>
          <w:lang w:val="ky-KG"/>
        </w:rPr>
        <w:t>Ы.Туманов атындагы Каракол мамлекеттик музыкалык окуу жайынын мамлекеттик тейлөөсүнүн административдик регламенти</w:t>
      </w:r>
    </w:p>
    <w:p w:rsidR="00614882" w:rsidRDefault="00614882" w:rsidP="00AC1615">
      <w:pPr>
        <w:pStyle w:val="ab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Маданият жана өнөр жаатында (мамлекеттик заказдан) белгиленген квотадан тышкары (окутуунун күндүзгү формасында) кесиптик орто билим берүү - Кыргыз Республикасынын Өкмөтү тарабынан 2012-жылдын   10-февралында № 85 токтому менен бекитилген 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(тизмеги)         1-бап, 99-пункту.</w:t>
      </w:r>
    </w:p>
    <w:p w:rsidR="00614882" w:rsidRPr="007145BD" w:rsidRDefault="00614882" w:rsidP="00AC1615">
      <w:pPr>
        <w:pStyle w:val="ab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4882" w:rsidRPr="00C017C2" w:rsidRDefault="00614882" w:rsidP="00AC1615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</w:rPr>
      </w:pPr>
      <w:r w:rsidRPr="00DA5822">
        <w:rPr>
          <w:rFonts w:ascii="Times New Roman" w:hAnsi="Times New Roman" w:cs="Times New Roman"/>
          <w:b/>
          <w:sz w:val="28"/>
          <w:szCs w:val="28"/>
        </w:rPr>
        <w:t>Жалпы жобо</w:t>
      </w:r>
    </w:p>
    <w:p w:rsidR="00614882" w:rsidRPr="00DA5822" w:rsidRDefault="00614882" w:rsidP="00AC1615">
      <w:pPr>
        <w:pStyle w:val="a3"/>
        <w:ind w:left="786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</w:rPr>
      </w:pPr>
    </w:p>
    <w:p w:rsidR="00614882" w:rsidRDefault="00614882" w:rsidP="00AC1615">
      <w:pPr>
        <w:pStyle w:val="a3"/>
        <w:numPr>
          <w:ilvl w:val="0"/>
          <w:numId w:val="14"/>
        </w:numPr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C017C2">
        <w:rPr>
          <w:rFonts w:ascii="Times New Roman" w:hAnsi="Times New Roman" w:cs="Times New Roman"/>
          <w:sz w:val="28"/>
          <w:szCs w:val="28"/>
        </w:rPr>
        <w:t xml:space="preserve">Мамлекеттик </w:t>
      </w:r>
      <w:r w:rsidRPr="00C732E3">
        <w:rPr>
          <w:rFonts w:ascii="Times New Roman" w:hAnsi="Times New Roman" w:cs="Times New Roman"/>
          <w:sz w:val="28"/>
          <w:szCs w:val="28"/>
        </w:rPr>
        <w:t>кызмат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7C2">
        <w:rPr>
          <w:rFonts w:ascii="Times New Roman" w:hAnsi="Times New Roman" w:cs="Times New Roman"/>
          <w:sz w:val="28"/>
          <w:szCs w:val="28"/>
        </w:rPr>
        <w:t>көрсөтүү</w:t>
      </w:r>
      <w:r>
        <w:rPr>
          <w:rFonts w:ascii="Times New Roman" w:hAnsi="Times New Roman" w:cs="Times New Roman"/>
          <w:sz w:val="28"/>
          <w:szCs w:val="28"/>
        </w:rPr>
        <w:t>нү ишке ашыргандар:</w:t>
      </w:r>
    </w:p>
    <w:p w:rsidR="00614882" w:rsidRDefault="00614882" w:rsidP="00AC161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01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017C2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EB79B3" w:rsidRPr="00E3479B">
        <w:rPr>
          <w:rFonts w:ascii="Times New Roman" w:hAnsi="Times New Roman" w:cs="Times New Roman"/>
          <w:sz w:val="28"/>
          <w:szCs w:val="28"/>
        </w:rPr>
        <w:t>Маданият, маалымат</w:t>
      </w:r>
      <w:r w:rsidR="00EB79B3">
        <w:rPr>
          <w:rFonts w:ascii="Times New Roman" w:hAnsi="Times New Roman" w:cs="Times New Roman"/>
          <w:sz w:val="28"/>
          <w:szCs w:val="28"/>
          <w:lang w:val="ky-KG"/>
        </w:rPr>
        <w:t>, спорт жана</w:t>
      </w:r>
      <w:r w:rsidR="00EB79B3" w:rsidRPr="00E3479B">
        <w:rPr>
          <w:rFonts w:ascii="Times New Roman" w:hAnsi="Times New Roman" w:cs="Times New Roman"/>
          <w:sz w:val="28"/>
          <w:szCs w:val="28"/>
        </w:rPr>
        <w:t xml:space="preserve"> </w:t>
      </w:r>
      <w:r w:rsidR="00EB79B3">
        <w:rPr>
          <w:rFonts w:ascii="Times New Roman" w:hAnsi="Times New Roman" w:cs="Times New Roman"/>
          <w:sz w:val="28"/>
          <w:szCs w:val="28"/>
          <w:lang w:val="ky-KG"/>
        </w:rPr>
        <w:t>жаштар саясаты</w:t>
      </w:r>
      <w:r w:rsidR="00EB79B3" w:rsidRPr="00E3479B">
        <w:rPr>
          <w:rFonts w:ascii="Times New Roman" w:hAnsi="Times New Roman" w:cs="Times New Roman"/>
          <w:sz w:val="28"/>
          <w:szCs w:val="28"/>
        </w:rPr>
        <w:t xml:space="preserve"> </w:t>
      </w:r>
      <w:r w:rsidRPr="00C017C2">
        <w:rPr>
          <w:rFonts w:ascii="Times New Roman" w:hAnsi="Times New Roman" w:cs="Times New Roman"/>
          <w:sz w:val="28"/>
          <w:szCs w:val="28"/>
        </w:rPr>
        <w:t xml:space="preserve">министрлиги </w:t>
      </w:r>
      <w:proofErr w:type="gramStart"/>
      <w:r w:rsidRPr="00C017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017C2">
        <w:rPr>
          <w:rFonts w:ascii="Times New Roman" w:hAnsi="Times New Roman" w:cs="Times New Roman"/>
          <w:sz w:val="28"/>
          <w:szCs w:val="28"/>
        </w:rPr>
        <w:t>мындан ары – Министрлик);</w:t>
      </w:r>
    </w:p>
    <w:p w:rsidR="00614882" w:rsidRPr="00E3479B" w:rsidRDefault="00614882" w:rsidP="00AC161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3479B">
        <w:rPr>
          <w:rFonts w:ascii="Times New Roman" w:hAnsi="Times New Roman" w:cs="Times New Roman"/>
          <w:sz w:val="28"/>
          <w:szCs w:val="28"/>
        </w:rPr>
        <w:t>- Ы.Туманов атындагы Каракол мамлекеттик музыкалык окуу жайы (мындан ары - Ы. Туманов атындагы ММОЖ).</w:t>
      </w:r>
    </w:p>
    <w:p w:rsidR="00614882" w:rsidRDefault="00614882" w:rsidP="00AC1615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732E3">
        <w:rPr>
          <w:rFonts w:ascii="Times New Roman" w:hAnsi="Times New Roman" w:cs="Times New Roman"/>
          <w:sz w:val="28"/>
          <w:szCs w:val="28"/>
        </w:rPr>
        <w:t>Ушул кызматтын административдик регламенти Кыргыз Республикасынын Өкмөтү</w:t>
      </w:r>
      <w:r>
        <w:rPr>
          <w:rFonts w:ascii="Times New Roman" w:hAnsi="Times New Roman" w:cs="Times New Roman"/>
          <w:sz w:val="28"/>
          <w:szCs w:val="28"/>
        </w:rPr>
        <w:t>нү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2015-жылдын 25-ноябрындагы № 803 “</w:t>
      </w:r>
      <w:r w:rsidRPr="00C732E3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2014-жылдын 3-июнундагы № 303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C732E3">
        <w:rPr>
          <w:rFonts w:ascii="Times New Roman" w:hAnsi="Times New Roman" w:cs="Times New Roman"/>
          <w:sz w:val="28"/>
          <w:szCs w:val="28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C732E3">
        <w:rPr>
          <w:rFonts w:ascii="Times New Roman" w:hAnsi="Times New Roman" w:cs="Times New Roman"/>
          <w:sz w:val="28"/>
          <w:szCs w:val="28"/>
        </w:rPr>
        <w:t xml:space="preserve"> токтомуна толуктоолорду киргизүү тууралуу</w:t>
      </w:r>
      <w:r>
        <w:rPr>
          <w:rFonts w:ascii="Times New Roman" w:hAnsi="Times New Roman" w:cs="Times New Roman"/>
          <w:sz w:val="28"/>
          <w:szCs w:val="28"/>
        </w:rPr>
        <w:t>” токтому менен бекитилген</w:t>
      </w:r>
      <w:r w:rsidRPr="00C732E3">
        <w:rPr>
          <w:rFonts w:ascii="Times New Roman" w:hAnsi="Times New Roman" w:cs="Times New Roman"/>
          <w:sz w:val="28"/>
          <w:szCs w:val="28"/>
        </w:rPr>
        <w:t xml:space="preserve"> кызмат көрсөтүүлөрдүн </w:t>
      </w:r>
      <w:r w:rsidRPr="00DD1161">
        <w:rPr>
          <w:rFonts w:ascii="Times New Roman" w:hAnsi="Times New Roman" w:cs="Times New Roman"/>
          <w:sz w:val="28"/>
          <w:szCs w:val="28"/>
        </w:rPr>
        <w:t>тийиштүү стандарттарынын</w:t>
      </w:r>
      <w:r>
        <w:rPr>
          <w:rFonts w:ascii="Times New Roman" w:hAnsi="Times New Roman" w:cs="Times New Roman"/>
          <w:sz w:val="28"/>
          <w:szCs w:val="28"/>
        </w:rPr>
        <w:t xml:space="preserve"> талаптарына ылайык келет.</w:t>
      </w:r>
    </w:p>
    <w:p w:rsidR="00614882" w:rsidRDefault="00614882" w:rsidP="00AC1615">
      <w:pPr>
        <w:pStyle w:val="a3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Тейлөө стандартында көрсөтүлгөн негизги параметрлер:</w:t>
      </w:r>
    </w:p>
    <w:p w:rsidR="00614882" w:rsidRDefault="00614882" w:rsidP="00AC1615">
      <w:pPr>
        <w:pStyle w:val="a3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Окутуунун ченемдик мөөнөтү – 3 жыл 10 </w:t>
      </w:r>
      <w:proofErr w:type="gramStart"/>
      <w:r>
        <w:rPr>
          <w:rFonts w:ascii="Times New Roman" w:hAnsi="Times New Roman" w:cs="Times New Roman"/>
          <w:sz w:val="28"/>
          <w:szCs w:val="28"/>
        </w:rPr>
        <w:t>ай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4882" w:rsidRDefault="00614882" w:rsidP="00AC1615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Кызматты алуу үчүн талап кылынган документтердин тизмеси: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lastRenderedPageBreak/>
        <w:t>а) окуу жайдын директорунун атына окуу жайга кабыл алуу тууралуу жазуу жүзүндө белгиленген формадагы арыз;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б) 16 жашка толо элек болсо, арыз ээсинин туулгандыгы тууралуу күбөлүгү;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в) 16 жашка толгон болсо паспорту;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г)  № 086 форма боюнча медициналык карточкасын;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д) абитуриенттин өздүк делосу;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е) үй-бүлөсүнүн курамы жөнүндө маалымдама;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ж) жалпы орто билими тууралуу  же негизги жалпы билими жөнүндө күбөлүктүн түп нускасы;</w:t>
      </w:r>
    </w:p>
    <w:p w:rsidR="00614882" w:rsidRPr="007145BD" w:rsidRDefault="00614882" w:rsidP="00AC1615">
      <w:pPr>
        <w:pStyle w:val="ab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45BD">
        <w:rPr>
          <w:rFonts w:ascii="Times New Roman" w:hAnsi="Times New Roman" w:cs="Times New Roman"/>
          <w:sz w:val="28"/>
          <w:szCs w:val="28"/>
          <w:lang w:val="ky-KG"/>
        </w:rPr>
        <w:t>з) аспаптар менен ойноо бөлүмүнүн адистиги боюнча балдар музыкалык мектебин (БММ) же балдар искусство мектебин (БИМ) аяктагандыгы тууралуу күбөлүк;</w:t>
      </w:r>
    </w:p>
    <w:p w:rsidR="00614882" w:rsidRDefault="00614882" w:rsidP="00AC1615">
      <w:pPr>
        <w:pStyle w:val="tkTablica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и)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абитури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енттин 3x4 өлчөмүндөгү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 сүрөтү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882" w:rsidRDefault="00614882" w:rsidP="00AC1615">
      <w:pPr>
        <w:pStyle w:val="tkTablica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14882" w:rsidRPr="00F25D55" w:rsidRDefault="00614882" w:rsidP="00AC1615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3) </w:t>
      </w:r>
      <w:r w:rsidRPr="00F25D55">
        <w:rPr>
          <w:rFonts w:ascii="Times New Roman" w:hAnsi="Times New Roman" w:cs="Times New Roman"/>
          <w:sz w:val="28"/>
          <w:szCs w:val="28"/>
          <w:lang w:val="ky-KG"/>
        </w:rPr>
        <w:t>Мамлекеттик кызмат көрсөтүү акы төлөө негизинде жүргүзүлөт.</w:t>
      </w:r>
    </w:p>
    <w:p w:rsidR="00614882" w:rsidRPr="00F25D55" w:rsidRDefault="00614882" w:rsidP="00AC1615">
      <w:pPr>
        <w:pStyle w:val="tkTablica"/>
        <w:spacing w:line="240" w:lineRule="auto"/>
        <w:ind w:firstLine="644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5D55">
        <w:rPr>
          <w:rFonts w:ascii="Times New Roman" w:hAnsi="Times New Roman" w:cs="Times New Roman"/>
          <w:sz w:val="28"/>
          <w:szCs w:val="28"/>
          <w:lang w:val="ky-KG"/>
        </w:rPr>
        <w:t>Баалардын прейскуранты монополияга каршы саясат чөйрөсүндөгү ыйгарым укуктуу мамлекеттик орган менен макулдашуу боюнча маданият, маалымат жана туризм чөйрөсүндөгү ыйгарым укуктуу мамлекеттик органдын буйругу менен бекитилет.</w:t>
      </w:r>
    </w:p>
    <w:p w:rsidR="00614882" w:rsidRPr="00F63466" w:rsidRDefault="00614882" w:rsidP="00AC1615">
      <w:pPr>
        <w:spacing w:after="0"/>
        <w:ind w:firstLine="644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63466">
        <w:rPr>
          <w:rFonts w:ascii="Times New Roman" w:eastAsia="Times New Roman" w:hAnsi="Times New Roman"/>
          <w:sz w:val="28"/>
          <w:szCs w:val="28"/>
          <w:lang w:val="ky-KG"/>
        </w:rPr>
        <w:t>Кызмат көрсөтүүнүн наркы прейскурантта чагылдырылат, ал маданият, маалымат жана туризм чөйрөсүндөгү ыйгарым укуктуу мамлекеттик органдын такталарында, сайтында жайгаштырылат.</w:t>
      </w:r>
    </w:p>
    <w:p w:rsidR="00614882" w:rsidRDefault="00614882" w:rsidP="00AC1615">
      <w:pPr>
        <w:pStyle w:val="tkTablica"/>
        <w:spacing w:line="240" w:lineRule="auto"/>
        <w:ind w:left="284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4) 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Көрсөтүлгөн мамлекеттик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ын акыркы жыйынтыгы</w:t>
      </w:r>
      <w:r>
        <w:rPr>
          <w:rFonts w:ascii="Times New Roman" w:hAnsi="Times New Roman" w:cs="Times New Roman"/>
          <w:sz w:val="28"/>
          <w:szCs w:val="28"/>
          <w:lang w:val="ky-KG"/>
        </w:rPr>
        <w:t>: а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дистик боюнча кесиптик орто билим жөнүндөгү диплом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14882" w:rsidRPr="00D2104D" w:rsidRDefault="00614882" w:rsidP="00AC1615">
      <w:pPr>
        <w:pStyle w:val="tkTablica"/>
        <w:numPr>
          <w:ilvl w:val="0"/>
          <w:numId w:val="13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694">
        <w:rPr>
          <w:rFonts w:ascii="Times New Roman" w:hAnsi="Times New Roman" w:cs="Times New Roman"/>
          <w:b/>
          <w:sz w:val="28"/>
          <w:szCs w:val="28"/>
          <w:lang w:val="ky-KG"/>
        </w:rPr>
        <w:t>Кызмат көрсөтүү процессинде жүргүзүлгөн процедуралардын тизмеси</w:t>
      </w:r>
    </w:p>
    <w:p w:rsidR="00614882" w:rsidRPr="008A3292" w:rsidRDefault="00614882" w:rsidP="00614882">
      <w:pPr>
        <w:pStyle w:val="a3"/>
        <w:numPr>
          <w:ilvl w:val="0"/>
          <w:numId w:val="14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A3292">
        <w:rPr>
          <w:rFonts w:ascii="Times New Roman" w:eastAsia="Times New Roman" w:hAnsi="Times New Roman" w:cs="Times New Roman"/>
          <w:sz w:val="28"/>
          <w:szCs w:val="28"/>
          <w:lang w:val="ky-KG"/>
        </w:rPr>
        <w:t>Кызмат көрсөтүү төмөнкү процедураларды камтыйт:</w:t>
      </w:r>
    </w:p>
    <w:tbl>
      <w:tblPr>
        <w:tblStyle w:val="a4"/>
        <w:tblW w:w="9243" w:type="dxa"/>
        <w:tblInd w:w="250" w:type="dxa"/>
        <w:tblLook w:val="04A0" w:firstRow="1" w:lastRow="0" w:firstColumn="1" w:lastColumn="0" w:noHBand="0" w:noVBand="1"/>
      </w:tblPr>
      <w:tblGrid>
        <w:gridCol w:w="567"/>
        <w:gridCol w:w="4651"/>
        <w:gridCol w:w="4025"/>
      </w:tblGrid>
      <w:tr w:rsidR="00CC31BC" w:rsidRPr="00AA48CA" w:rsidTr="00AF28C9">
        <w:trPr>
          <w:trHeight w:val="447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651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Процедуранын аталышы</w:t>
            </w:r>
          </w:p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Эскертүү</w:t>
            </w:r>
          </w:p>
        </w:tc>
      </w:tr>
      <w:tr w:rsidR="00CC31BC" w:rsidRPr="00AA48CA" w:rsidTr="00AF28C9">
        <w:trPr>
          <w:trHeight w:val="978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651" w:type="dxa"/>
            <w:vAlign w:val="center"/>
          </w:tcPr>
          <w:p w:rsidR="00CC31BC" w:rsidRPr="00CC31BC" w:rsidRDefault="00CC31BC" w:rsidP="00AF28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Жаңы окуу жылына кабыл алуу эрежелерин макулдашуу</w:t>
            </w: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Кабыл алуу эрежелери билим берүү жаатындагы ыйгарым укуктуу мамлекеттик орган тарабынан макулдашылат</w:t>
            </w:r>
          </w:p>
        </w:tc>
      </w:tr>
      <w:tr w:rsidR="00CC31BC" w:rsidRPr="00AA48CA" w:rsidTr="00AF28C9">
        <w:trPr>
          <w:trHeight w:val="410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651" w:type="dxa"/>
            <w:vAlign w:val="center"/>
          </w:tcPr>
          <w:p w:rsidR="00CC31BC" w:rsidRPr="00CC31BC" w:rsidRDefault="00CC31BC" w:rsidP="00AF28C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Жаңы окуу жылына кабыл алуу жөнүндө кулактандыруу</w:t>
            </w:r>
          </w:p>
          <w:p w:rsidR="00CC31BC" w:rsidRPr="00CC31BC" w:rsidRDefault="00CC31BC" w:rsidP="00AF28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Жарыялар окуу жайдын веб-сайтына жайгаштырылып, жалпыга маалымдоо каражаттары жана социалдык</w:t>
            </w:r>
            <w:r w:rsidR="00DE2E65">
              <w:rPr>
                <w:rFonts w:ascii="Times New Roman" w:hAnsi="Times New Roman" w:cs="Times New Roman"/>
                <w:sz w:val="24"/>
                <w:szCs w:val="24"/>
              </w:rPr>
              <w:t xml:space="preserve"> тармактар ​​аркылуу таркатылат</w:t>
            </w:r>
          </w:p>
        </w:tc>
      </w:tr>
      <w:tr w:rsidR="00CC31BC" w:rsidRPr="00AA48CA" w:rsidTr="00AF28C9">
        <w:trPr>
          <w:trHeight w:val="702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651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Кабыл алуу</w:t>
            </w: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комиссиясын түзүү</w:t>
            </w: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Кабыл алуу</w:t>
            </w: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комиссиясынын жооптуу катчысы билим берүү чөйрөсүндөгү ыйгарым укуктуу мамлекеттик орган менен макулдашылат</w:t>
            </w:r>
          </w:p>
        </w:tc>
      </w:tr>
      <w:tr w:rsidR="00CC31BC" w:rsidRPr="00AA48CA" w:rsidTr="00D55AF0">
        <w:trPr>
          <w:trHeight w:val="699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651" w:type="dxa"/>
          </w:tcPr>
          <w:p w:rsidR="00CC31BC" w:rsidRPr="00CC31BC" w:rsidRDefault="00D55AF0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1F30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битуриенттердин документтерин кабыл алуу</w:t>
            </w:r>
          </w:p>
        </w:tc>
        <w:tc>
          <w:tcPr>
            <w:tcW w:w="4025" w:type="dxa"/>
          </w:tcPr>
          <w:p w:rsidR="00CC31BC" w:rsidRPr="00D55AF0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Абитуриенттер тизмеге ылайык д</w:t>
            </w:r>
            <w:r w:rsidR="00DE2E65">
              <w:rPr>
                <w:rFonts w:ascii="Times New Roman" w:hAnsi="Times New Roman" w:cs="Times New Roman"/>
                <w:sz w:val="24"/>
                <w:szCs w:val="24"/>
              </w:rPr>
              <w:t>окументтер менен камсыз болушат</w:t>
            </w:r>
          </w:p>
        </w:tc>
      </w:tr>
      <w:tr w:rsidR="00CC31BC" w:rsidRPr="00FB26A7" w:rsidTr="00AF28C9">
        <w:trPr>
          <w:trHeight w:val="1261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651" w:type="dxa"/>
          </w:tcPr>
          <w:p w:rsidR="00CC31BC" w:rsidRPr="00CC31BC" w:rsidRDefault="00CC31BC" w:rsidP="004B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Окуу жайга</w:t>
            </w: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кабыл алуу үчүн конкурс өткөрүү</w:t>
            </w: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Адистик багыты боюнча экзамендер.  Тандоо турунун аягында кыргыз же орус тилдеринд</w:t>
            </w:r>
            <w:r w:rsidR="00DE2E65">
              <w:rPr>
                <w:rFonts w:ascii="Times New Roman" w:hAnsi="Times New Roman" w:cs="Times New Roman"/>
                <w:sz w:val="24"/>
                <w:szCs w:val="24"/>
              </w:rPr>
              <w:t>е жазуу жүзүндө экзамен берилет</w:t>
            </w:r>
          </w:p>
        </w:tc>
      </w:tr>
      <w:tr w:rsidR="00CC31BC" w:rsidRPr="006323A9" w:rsidTr="00AF28C9">
        <w:trPr>
          <w:trHeight w:val="1261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651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Абитуриенттерди </w:t>
            </w: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студенттердин катарына кабыл алуу</w:t>
            </w: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Абитуриенттерди студенттердин катарына кабыл алуу экзамендеринин жыйынтыгы боюнча </w:t>
            </w:r>
            <w:r w:rsidR="00DE2E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ички тартипке ылайык жүргүзүлөт</w:t>
            </w:r>
          </w:p>
        </w:tc>
      </w:tr>
      <w:tr w:rsidR="00CC31BC" w:rsidRPr="00FB26A7" w:rsidTr="00AF28C9">
        <w:trPr>
          <w:trHeight w:val="902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651" w:type="dxa"/>
          </w:tcPr>
          <w:p w:rsidR="00CC31BC" w:rsidRPr="00CC31BC" w:rsidRDefault="00CC31BC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Окутуу</w:t>
            </w:r>
          </w:p>
        </w:tc>
        <w:tc>
          <w:tcPr>
            <w:tcW w:w="4025" w:type="dxa"/>
          </w:tcPr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Окуу мөөнөтү 3 жыл 10 </w:t>
            </w:r>
            <w:proofErr w:type="gramStart"/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, окуу процесси </w:t>
            </w: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окуу жайдын окуу</w:t>
            </w: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программасына ылайык жүргүзүлөт</w:t>
            </w:r>
          </w:p>
        </w:tc>
      </w:tr>
      <w:tr w:rsidR="00CC31BC" w:rsidRPr="00067ACC" w:rsidTr="00AF28C9">
        <w:trPr>
          <w:trHeight w:val="1124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651" w:type="dxa"/>
            <w:vAlign w:val="center"/>
          </w:tcPr>
          <w:p w:rsidR="00CC31BC" w:rsidRPr="00CC31BC" w:rsidRDefault="00CC31BC" w:rsidP="00AF28C9">
            <w:pPr>
              <w:pStyle w:val="HTML"/>
              <w:shd w:val="clear" w:color="auto" w:fill="F8F9FA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Бүтү</w:t>
            </w:r>
            <w:proofErr w:type="gramStart"/>
            <w:r w:rsidRPr="00CC31B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үүчүлөрдүн мамлекеттик аттестациясы </w:t>
            </w:r>
          </w:p>
        </w:tc>
        <w:tc>
          <w:tcPr>
            <w:tcW w:w="4025" w:type="dxa"/>
            <w:vAlign w:val="center"/>
          </w:tcPr>
          <w:p w:rsidR="00CC31BC" w:rsidRPr="008A3292" w:rsidRDefault="00CC31BC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A32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 бир адистик боюнча мамлекеттик аттестациялык комиссиянын төрагалары министрлик менен макулдашылат жана билим берүү жаатындагы ыйгарым укуктуу мамлекеттик орган тарабынан бекитилет.  </w:t>
            </w:r>
          </w:p>
          <w:p w:rsidR="00CC31BC" w:rsidRPr="00CC31BC" w:rsidRDefault="00CC31BC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Мамлекеттик аттестациялык комиссия </w:t>
            </w:r>
            <w:r w:rsidRPr="00CC31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окуу жайдын</w:t>
            </w:r>
            <w:r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директорунун буйругу менен бекитилет.</w:t>
            </w:r>
          </w:p>
          <w:p w:rsidR="0024453D" w:rsidRPr="00C61C93" w:rsidRDefault="0024453D" w:rsidP="0024453D">
            <w:pPr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657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6570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ыйынтыктоочу 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C61C9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ы: </w:t>
            </w:r>
          </w:p>
          <w:p w:rsidR="0024453D" w:rsidRDefault="0024453D" w:rsidP="0024453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61C93">
              <w:rPr>
                <w:rFonts w:ascii="Times New Roman" w:eastAsia="Times New Roman" w:hAnsi="Times New Roman" w:cs="Times New Roman"/>
                <w:bCs/>
                <w:szCs w:val="24"/>
                <w:lang w:val="ky-KG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val="ky-KG"/>
              </w:rPr>
              <w:t xml:space="preserve">    Жыйынтыктоочу мамлекеттик экзамен:</w:t>
            </w:r>
            <w:r w:rsidRPr="00C61C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</w:p>
          <w:p w:rsidR="00CC31BC" w:rsidRPr="0024453D" w:rsidRDefault="0024453D" w:rsidP="002445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4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“</w:t>
            </w:r>
            <w:r w:rsidRPr="0024453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Кыргызстандын тарыхы</w:t>
            </w:r>
            <w:r w:rsidRPr="00BB4C5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сабагы.</w:t>
            </w:r>
          </w:p>
          <w:p w:rsidR="00DA62DF" w:rsidRDefault="00DA62DF" w:rsidP="00DA62DF">
            <w:pPr>
              <w:rPr>
                <w:rFonts w:eastAsia="Times New Roman"/>
                <w:bCs/>
                <w:szCs w:val="24"/>
                <w:lang w:val="ky-KG"/>
              </w:rPr>
            </w:pPr>
            <w:bookmarkStart w:id="1" w:name="_Hlk2599344"/>
            <w:r w:rsidRPr="002445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     </w:t>
            </w:r>
            <w:r w:rsidRPr="00DA62D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Адистиктер боюнча квалификациялык бүтүрүү ишин жактоо:</w:t>
            </w:r>
            <w:r w:rsidRPr="00FF579D">
              <w:rPr>
                <w:rFonts w:eastAsia="Times New Roman"/>
                <w:bCs/>
                <w:szCs w:val="24"/>
                <w:lang w:val="ky-KG"/>
              </w:rPr>
              <w:t xml:space="preserve">    </w:t>
            </w:r>
          </w:p>
          <w:p w:rsidR="00DA62DF" w:rsidRDefault="00DA62DF" w:rsidP="00DA62D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eastAsia="Times New Roman"/>
                <w:bCs/>
                <w:szCs w:val="24"/>
                <w:lang w:val="ky-KG"/>
              </w:rPr>
              <w:t xml:space="preserve">        </w:t>
            </w:r>
            <w:r w:rsidRPr="00FF579D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>
              <w:rPr>
                <w:rFonts w:eastAsia="Times New Roman"/>
                <w:bCs/>
                <w:szCs w:val="24"/>
                <w:lang w:val="ky-KG"/>
              </w:rPr>
              <w:t xml:space="preserve">- </w:t>
            </w:r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>“Аспаптык аткаруучул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</w:t>
            </w:r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A62DF" w:rsidRDefault="00DA62DF" w:rsidP="00DA62D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- </w:t>
            </w:r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  “Эстраданын музыкалык искусствосу”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A62DF" w:rsidRDefault="00DA62DF" w:rsidP="00DA62D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-</w:t>
            </w:r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“Музыка теориясы”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CC31BC" w:rsidRPr="00CC31BC" w:rsidRDefault="00DA62DF" w:rsidP="00DA62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- </w:t>
            </w:r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CC31BC" w:rsidRPr="00F76A47">
              <w:rPr>
                <w:rFonts w:ascii="Peterburg" w:hAnsi="Peterburg" w:cs="Times New Roman"/>
                <w:sz w:val="24"/>
                <w:szCs w:val="24"/>
              </w:rPr>
              <w:t>Актердук чеберчилик</w:t>
            </w:r>
            <w:bookmarkEnd w:id="1"/>
            <w:r w:rsidR="00CC31BC" w:rsidRPr="00CC31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31BC" w:rsidRPr="00AA48CA" w:rsidTr="00AF28C9">
        <w:trPr>
          <w:trHeight w:val="557"/>
        </w:trPr>
        <w:tc>
          <w:tcPr>
            <w:tcW w:w="567" w:type="dxa"/>
            <w:vAlign w:val="center"/>
          </w:tcPr>
          <w:p w:rsidR="00CC31BC" w:rsidRPr="00CC31BC" w:rsidRDefault="00CC31BC" w:rsidP="00AF28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651" w:type="dxa"/>
            <w:vAlign w:val="center"/>
          </w:tcPr>
          <w:p w:rsidR="00CC31BC" w:rsidRPr="00CC31BC" w:rsidRDefault="00CC31BC" w:rsidP="00AF28C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C31BC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Студенттерди бүтүрүү</w:t>
            </w:r>
          </w:p>
          <w:p w:rsidR="00CC31BC" w:rsidRPr="00CC31BC" w:rsidRDefault="00CC31BC" w:rsidP="00AF28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5" w:type="dxa"/>
            <w:vAlign w:val="center"/>
          </w:tcPr>
          <w:p w:rsidR="00CC31BC" w:rsidRPr="00784CB5" w:rsidRDefault="00784CB5" w:rsidP="00E526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y-KG"/>
              </w:rPr>
            </w:pPr>
            <w:r w:rsidRPr="00784CB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Бүтүрүүчүлөр өз адистиги боюнча </w:t>
            </w:r>
            <w:r w:rsidRPr="00784C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кесиптик орто билим жөнүндөгү диплом</w:t>
            </w:r>
            <w:r w:rsidRPr="00784CB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 алышат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y-KG"/>
              </w:rPr>
              <w:t>.</w:t>
            </w:r>
          </w:p>
        </w:tc>
      </w:tr>
    </w:tbl>
    <w:p w:rsidR="006537D8" w:rsidRPr="00E52640" w:rsidRDefault="006537D8" w:rsidP="00416B59">
      <w:pPr>
        <w:rPr>
          <w:rFonts w:ascii="Times New Roman" w:hAnsi="Times New Roman" w:cs="Times New Roman"/>
          <w:b/>
          <w:sz w:val="28"/>
          <w:szCs w:val="28"/>
        </w:rPr>
      </w:pPr>
    </w:p>
    <w:p w:rsidR="00E52640" w:rsidRPr="00DE2E65" w:rsidRDefault="006537D8" w:rsidP="00DE2E65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DE9">
        <w:rPr>
          <w:rFonts w:ascii="Times New Roman" w:hAnsi="Times New Roman" w:cs="Times New Roman"/>
          <w:b/>
          <w:sz w:val="28"/>
          <w:szCs w:val="28"/>
        </w:rPr>
        <w:t>Процедуралардын өз ара байланышынын блок-схемасы</w:t>
      </w:r>
    </w:p>
    <w:p w:rsidR="00E1408A" w:rsidRDefault="00667968" w:rsidP="00E1408A"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54610</wp:posOffset>
                </wp:positionV>
                <wp:extent cx="1695450" cy="657225"/>
                <wp:effectExtent l="9525" t="10795" r="9525" b="8255"/>
                <wp:wrapNone/>
                <wp:docPr id="45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5869" w:rsidRPr="00E31BA1" w:rsidRDefault="00285869" w:rsidP="00E52640">
                            <w:pPr>
                              <w:pStyle w:val="HTML"/>
                              <w:shd w:val="clear" w:color="auto" w:fill="F8F9FA"/>
                              <w:jc w:val="center"/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4"/>
                              </w:rPr>
                            </w:pPr>
                            <w:bookmarkStart w:id="2" w:name="_Hlk26266856"/>
                            <w:bookmarkStart w:id="3" w:name="_Hlk26266857"/>
                            <w:r w:rsidRPr="00AA48C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2. </w:t>
                            </w:r>
                            <w:bookmarkEnd w:id="2"/>
                            <w:bookmarkEnd w:id="3"/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Жаңы окуу жылына кабыл алуу жөнүндө</w:t>
                            </w:r>
                            <w:r w:rsidRPr="00E31BA1"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жарыя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лоо</w:t>
                            </w:r>
                          </w:p>
                          <w:p w:rsidR="00285869" w:rsidRDefault="002858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322.95pt;margin-top:4.3pt;width:133.5pt;height:51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">
                <v:textbox>
                  <w:txbxContent>
                    <w:p w:rsidR="00285869" w:rsidRPr="00E31BA1" w:rsidRDefault="00285869" w:rsidP="00E52640">
                      <w:pPr>
                        <w:pStyle w:val="HTML"/>
                        <w:shd w:val="clear" w:color="auto" w:fill="F8F9FA"/>
                        <w:jc w:val="center"/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4"/>
                        </w:rPr>
                      </w:pPr>
                      <w:bookmarkStart w:id="4" w:name="_Hlk26266856"/>
                      <w:bookmarkStart w:id="5" w:name="_Hlk26266857"/>
                      <w:r w:rsidRPr="00AA48C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2. </w:t>
                      </w:r>
                      <w:bookmarkEnd w:id="4"/>
                      <w:bookmarkEnd w:id="5"/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Жаңы окуу жылына кабыл алуу жөнүндө</w:t>
                      </w:r>
                      <w:r w:rsidRPr="00E31BA1"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4"/>
                          <w:lang w:val="ky-KG"/>
                        </w:rPr>
                        <w:t xml:space="preserve">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жарыя</w:t>
                      </w:r>
                      <w:r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лоо</w:t>
                      </w:r>
                    </w:p>
                    <w:p w:rsidR="00285869" w:rsidRDefault="00285869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54610</wp:posOffset>
                </wp:positionV>
                <wp:extent cx="3416300" cy="657225"/>
                <wp:effectExtent l="9525" t="10795" r="12700" b="8255"/>
                <wp:wrapNone/>
                <wp:docPr id="44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5869" w:rsidRPr="00E31BA1" w:rsidRDefault="00285869" w:rsidP="00285869">
                            <w:pPr>
                              <w:pStyle w:val="HTML"/>
                              <w:shd w:val="clear" w:color="auto" w:fill="F8F9FA"/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8"/>
                              </w:rPr>
                            </w:pPr>
                            <w:r w:rsidRPr="00AA48C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1.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Жаңы окуу жылына кабыл алуу эрежелерин билим берүү чөйрөсүндөгү ыйгарым укуктуу мамлекеттик орган</w:t>
                            </w:r>
                            <w:r w:rsidRPr="00E31BA1"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менен макулдашуу</w:t>
                            </w:r>
                          </w:p>
                          <w:p w:rsidR="00285869" w:rsidRDefault="002858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7" style="position:absolute;margin-left:4.2pt;margin-top:4.3pt;width:269pt;height:5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">
                <v:textbox>
                  <w:txbxContent>
                    <w:p w:rsidR="00285869" w:rsidRPr="00E31BA1" w:rsidRDefault="00285869" w:rsidP="00285869">
                      <w:pPr>
                        <w:pStyle w:val="HTML"/>
                        <w:shd w:val="clear" w:color="auto" w:fill="F8F9FA"/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8"/>
                        </w:rPr>
                      </w:pPr>
                      <w:r w:rsidRPr="00AA48C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1.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Жаңы окуу жылына кабыл алуу эрежелерин билим берүү чөйрөсүндөгү ыйгарым укуктуу мамлекеттик орган</w:t>
                      </w:r>
                      <w:r w:rsidRPr="00E31BA1"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8"/>
                          <w:lang w:val="ky-KG"/>
                        </w:rPr>
                        <w:t xml:space="preserve">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менен макулдашуу</w:t>
                      </w:r>
                    </w:p>
                    <w:p w:rsidR="00285869" w:rsidRDefault="00285869"/>
                  </w:txbxContent>
                </v:textbox>
              </v:rect>
            </w:pict>
          </mc:Fallback>
        </mc:AlternateContent>
      </w:r>
    </w:p>
    <w:p w:rsidR="00E1408A" w:rsidRDefault="00667968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35560</wp:posOffset>
                </wp:positionV>
                <wp:extent cx="631825" cy="0"/>
                <wp:effectExtent l="6350" t="57785" r="19050" b="56515"/>
                <wp:wrapNone/>
                <wp:docPr id="4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5" o:spid="_x0000_s1026" type="#_x0000_t32" style="position:absolute;margin-left:273.2pt;margin-top:2.8pt;width:49.7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E1408A" w:rsidRPr="002F05B0" w:rsidRDefault="00667968" w:rsidP="002F05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60325</wp:posOffset>
                </wp:positionV>
                <wp:extent cx="4095750" cy="299720"/>
                <wp:effectExtent l="19050" t="10795" r="9525" b="60960"/>
                <wp:wrapNone/>
                <wp:docPr id="4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95750" cy="299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5.7pt;margin-top:4.75pt;width:322.5pt;height:23.6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">
                <v:stroke endarrow="block"/>
              </v:shape>
            </w:pict>
          </mc:Fallback>
        </mc:AlternateContent>
      </w:r>
    </w:p>
    <w:p w:rsidR="00E1408A" w:rsidRDefault="00667968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31750</wp:posOffset>
                </wp:positionV>
                <wp:extent cx="1514475" cy="544195"/>
                <wp:effectExtent l="9525" t="5715" r="9525" b="12065"/>
                <wp:wrapNone/>
                <wp:docPr id="41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55B" w:rsidRPr="00A6655B" w:rsidRDefault="00A6655B" w:rsidP="00A665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6655B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3 Кабыл алуу комиссиясын түзүү</w:t>
                            </w:r>
                          </w:p>
                          <w:p w:rsidR="00A6655B" w:rsidRDefault="00A665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8" style="position:absolute;left:0;text-align:left;margin-left:1.2pt;margin-top:2.5pt;width:119.25pt;height:4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">
                <v:textbox>
                  <w:txbxContent>
                    <w:p w:rsidR="00A6655B" w:rsidRPr="00A6655B" w:rsidRDefault="00A6655B" w:rsidP="00A6655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655B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3 Кабыл алуу комиссиясын түзүү</w:t>
                      </w:r>
                    </w:p>
                    <w:p w:rsidR="00A6655B" w:rsidRDefault="00A6655B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31750</wp:posOffset>
                </wp:positionV>
                <wp:extent cx="2076450" cy="696595"/>
                <wp:effectExtent l="9525" t="5715" r="9525" b="12065"/>
                <wp:wrapNone/>
                <wp:docPr id="4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55B" w:rsidRPr="0025137E" w:rsidRDefault="00A6655B" w:rsidP="00A6655B">
                            <w:pPr>
                              <w:rPr>
                                <w:szCs w:val="24"/>
                              </w:rPr>
                            </w:pPr>
                            <w:r w:rsidRPr="00A6655B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4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shd w:val="clear" w:color="auto" w:fill="F8F9FA"/>
                              </w:rPr>
                              <w:t>20-июндан 10-</w:t>
                            </w:r>
                            <w:r w:rsidRPr="00A6655B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shd w:val="clear" w:color="auto" w:fill="F8F9FA"/>
                              </w:rPr>
                              <w:t>августка чейин абитуриенттердин документтерин кабыл алуу</w:t>
                            </w:r>
                          </w:p>
                          <w:p w:rsidR="00A6655B" w:rsidRDefault="00A665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9" style="position:absolute;left:0;text-align:left;margin-left:155.7pt;margin-top:2.5pt;width:163.5pt;height:54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">
                <v:textbox>
                  <w:txbxContent>
                    <w:p w:rsidR="00A6655B" w:rsidRPr="0025137E" w:rsidRDefault="00A6655B" w:rsidP="00A6655B">
                      <w:pPr>
                        <w:rPr>
                          <w:szCs w:val="24"/>
                        </w:rPr>
                      </w:pPr>
                      <w:r w:rsidRPr="00A6655B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4  </w:t>
                      </w:r>
                      <w:r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shd w:val="clear" w:color="auto" w:fill="F8F9FA"/>
                        </w:rPr>
                        <w:t>20-июндан 10-</w:t>
                      </w:r>
                      <w:r w:rsidRPr="00A6655B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shd w:val="clear" w:color="auto" w:fill="F8F9FA"/>
                        </w:rPr>
                        <w:t>августка чейин абитуриенттердин документтерин кабыл алуу</w:t>
                      </w:r>
                    </w:p>
                    <w:p w:rsidR="00A6655B" w:rsidRDefault="00A6655B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31750</wp:posOffset>
                </wp:positionV>
                <wp:extent cx="1552575" cy="622935"/>
                <wp:effectExtent l="9525" t="5715" r="9525" b="9525"/>
                <wp:wrapNone/>
                <wp:docPr id="3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62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55B" w:rsidRPr="000A69D1" w:rsidRDefault="00A6655B" w:rsidP="00A6655B">
                            <w:pPr>
                              <w:pStyle w:val="HTML"/>
                              <w:shd w:val="clear" w:color="auto" w:fill="F8F9FA"/>
                              <w:jc w:val="center"/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</w:rPr>
                            </w:pPr>
                            <w:r w:rsidRPr="000A69D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>№ 5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0A69D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A69D1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 xml:space="preserve">Окуу жайга кабыл алуу үчүн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 xml:space="preserve">      </w:t>
                            </w:r>
                            <w:r w:rsidRPr="000A69D1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конкурс өткөрүү</w:t>
                            </w:r>
                          </w:p>
                          <w:p w:rsidR="00A6655B" w:rsidRDefault="00A665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30" style="position:absolute;left:0;text-align:left;margin-left:343.95pt;margin-top:2.5pt;width:122.25pt;height:4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">
                <v:textbox>
                  <w:txbxContent>
                    <w:p w:rsidR="00A6655B" w:rsidRPr="000A69D1" w:rsidRDefault="00A6655B" w:rsidP="00A6655B">
                      <w:pPr>
                        <w:pStyle w:val="HTML"/>
                        <w:shd w:val="clear" w:color="auto" w:fill="F8F9FA"/>
                        <w:jc w:val="center"/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</w:rPr>
                      </w:pPr>
                      <w:r w:rsidRPr="000A69D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>№ 5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0A69D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0A69D1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 xml:space="preserve">Окуу жайга кабыл алуу үчүн </w:t>
                      </w:r>
                      <w:r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 xml:space="preserve">      </w:t>
                      </w:r>
                      <w:r w:rsidRPr="000A69D1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конкурс өткөрүү</w:t>
                      </w:r>
                    </w:p>
                    <w:p w:rsidR="00A6655B" w:rsidRDefault="00A6655B"/>
                  </w:txbxContent>
                </v:textbox>
              </v:rect>
            </w:pict>
          </mc:Fallback>
        </mc:AlternateContent>
      </w:r>
    </w:p>
    <w:p w:rsidR="00E1408A" w:rsidRDefault="00667968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174625</wp:posOffset>
                </wp:positionV>
                <wp:extent cx="447675" cy="9525"/>
                <wp:effectExtent l="9525" t="45720" r="19050" b="59055"/>
                <wp:wrapNone/>
                <wp:docPr id="3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120.45pt;margin-top:13.75pt;width:35.25pt;height: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E1408A" w:rsidRDefault="00667968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251460</wp:posOffset>
                </wp:positionV>
                <wp:extent cx="247650" cy="123825"/>
                <wp:effectExtent l="38100" t="9525" r="9525" b="57150"/>
                <wp:wrapNone/>
                <wp:docPr id="37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368.7pt;margin-top:19.8pt;width:19.5pt;height:9.7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nVPwIAAG0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48895</wp:posOffset>
                </wp:positionV>
                <wp:extent cx="314325" cy="0"/>
                <wp:effectExtent l="9525" t="54610" r="19050" b="59690"/>
                <wp:wrapNone/>
                <wp:docPr id="3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319.2pt;margin-top:3.85pt;width:24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eQAMgIAAF4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E1408A" w:rsidRDefault="00E1408A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408A" w:rsidRDefault="00E1408A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408A" w:rsidRDefault="00E1408A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76413" w:rsidRDefault="00E76413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408A" w:rsidRDefault="00667968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-529590</wp:posOffset>
                </wp:positionV>
                <wp:extent cx="1343025" cy="589915"/>
                <wp:effectExtent l="38100" t="5715" r="9525" b="61595"/>
                <wp:wrapNone/>
                <wp:docPr id="35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3025" cy="589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76.2pt;margin-top:-41.7pt;width:105.75pt;height:46.45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60325</wp:posOffset>
                </wp:positionV>
                <wp:extent cx="2276475" cy="563880"/>
                <wp:effectExtent l="9525" t="5080" r="9525" b="12065"/>
                <wp:wrapNone/>
                <wp:docPr id="3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6475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D7D" w:rsidRPr="00082D7D" w:rsidRDefault="00082D7D" w:rsidP="00082D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2D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8 Бүтү</w:t>
                            </w:r>
                            <w:proofErr w:type="gramStart"/>
                            <w:r w:rsidRPr="00082D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 w:rsidRPr="00082D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үүчүлөрдүн мамлекеттик аттестациясы</w:t>
                            </w:r>
                          </w:p>
                          <w:p w:rsidR="00082D7D" w:rsidRDefault="00082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31" style="position:absolute;left:0;text-align:left;margin-left:286.95pt;margin-top:4.75pt;width:179.25pt;height:44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">
                <v:textbox>
                  <w:txbxContent>
                    <w:p w:rsidR="00082D7D" w:rsidRPr="00082D7D" w:rsidRDefault="00082D7D" w:rsidP="00082D7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82D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8 Бүтү</w:t>
                      </w:r>
                      <w:proofErr w:type="gramStart"/>
                      <w:r w:rsidRPr="00082D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proofErr w:type="gramEnd"/>
                      <w:r w:rsidRPr="00082D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үүчүлөрдүн мамлекеттик аттестациясы</w:t>
                      </w:r>
                    </w:p>
                    <w:p w:rsidR="00082D7D" w:rsidRDefault="00082D7D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60325</wp:posOffset>
                </wp:positionV>
                <wp:extent cx="1133475" cy="563880"/>
                <wp:effectExtent l="9525" t="5080" r="9525" b="12065"/>
                <wp:wrapNone/>
                <wp:docPr id="33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D7D" w:rsidRPr="00082D7D" w:rsidRDefault="00082D7D" w:rsidP="00082D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2D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7    Окутуу </w:t>
                            </w:r>
                          </w:p>
                          <w:p w:rsidR="00082D7D" w:rsidRDefault="00082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32" style="position:absolute;left:0;text-align:left;margin-left:178.2pt;margin-top:4.75pt;width:89.25pt;height:44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">
                <v:textbox>
                  <w:txbxContent>
                    <w:p w:rsidR="00082D7D" w:rsidRPr="00082D7D" w:rsidRDefault="00082D7D" w:rsidP="00082D7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82D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7    Окутуу </w:t>
                      </w:r>
                    </w:p>
                    <w:p w:rsidR="00082D7D" w:rsidRDefault="00082D7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60325</wp:posOffset>
                </wp:positionV>
                <wp:extent cx="1762125" cy="563880"/>
                <wp:effectExtent l="9525" t="5080" r="9525" b="12065"/>
                <wp:wrapNone/>
                <wp:docPr id="32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56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D7D" w:rsidRPr="00082D7D" w:rsidRDefault="00082D7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2D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6 Абитуриенттерди 1-курска каттоо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33" style="position:absolute;left:0;text-align:left;margin-left:1.2pt;margin-top:4.75pt;width:138.75pt;height:4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">
                <v:textbox>
                  <w:txbxContent>
                    <w:p w:rsidR="00082D7D" w:rsidRPr="00082D7D" w:rsidRDefault="00082D7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82D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6 Абитуриенттерди 1-курска каттоо</w:t>
                      </w:r>
                    </w:p>
                  </w:txbxContent>
                </v:textbox>
              </v:rect>
            </w:pict>
          </mc:Fallback>
        </mc:AlternateContent>
      </w:r>
    </w:p>
    <w:p w:rsidR="00E1408A" w:rsidRPr="00082D7D" w:rsidRDefault="00667968" w:rsidP="00082D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295910</wp:posOffset>
                </wp:positionV>
                <wp:extent cx="1952625" cy="557530"/>
                <wp:effectExtent l="9525" t="7620" r="28575" b="53975"/>
                <wp:wrapNone/>
                <wp:docPr id="31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2625" cy="557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49.2pt;margin-top:23.3pt;width:153.75pt;height:43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ngEOwIAAGQEAAAOAAAAZHJzL2Uyb0RvYy54bWysVM2O2yAQvlfqOyDuWdtJnE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295910</wp:posOffset>
                </wp:positionV>
                <wp:extent cx="1543050" cy="557530"/>
                <wp:effectExtent l="38100" t="7620" r="9525" b="53975"/>
                <wp:wrapNone/>
                <wp:docPr id="30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3050" cy="557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53.95pt;margin-top:23.3pt;width:121.5pt;height:43.9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48260</wp:posOffset>
                </wp:positionV>
                <wp:extent cx="485775" cy="0"/>
                <wp:effectExtent l="9525" t="55245" r="19050" b="59055"/>
                <wp:wrapNone/>
                <wp:docPr id="29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39.95pt;margin-top:3.8pt;width:38.2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GKc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48260</wp:posOffset>
                </wp:positionV>
                <wp:extent cx="247650" cy="0"/>
                <wp:effectExtent l="9525" t="55245" r="19050" b="59055"/>
                <wp:wrapNone/>
                <wp:docPr id="28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67.45pt;margin-top:3.8pt;width:19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txL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E1408A" w:rsidRDefault="00E1408A" w:rsidP="00523B9F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408A" w:rsidRPr="00DE2E65" w:rsidRDefault="00E1408A" w:rsidP="00DE2E65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408A" w:rsidRDefault="00667968" w:rsidP="00416B59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121285</wp:posOffset>
                </wp:positionV>
                <wp:extent cx="2019300" cy="356870"/>
                <wp:effectExtent l="9525" t="12065" r="9525" b="12065"/>
                <wp:wrapNone/>
                <wp:docPr id="27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D7D" w:rsidRPr="00082D7D" w:rsidRDefault="00082D7D" w:rsidP="00082D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82D7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9 Студенттерди бүтү</w:t>
                            </w:r>
                            <w:proofErr w:type="gramStart"/>
                            <w:r w:rsidRPr="00082D7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 w:rsidRPr="00082D7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үү</w:t>
                            </w:r>
                          </w:p>
                          <w:p w:rsidR="00082D7D" w:rsidRDefault="00082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34" style="position:absolute;left:0;text-align:left;margin-left:145.95pt;margin-top:9.55pt;width:159pt;height:28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">
                <v:textbox>
                  <w:txbxContent>
                    <w:p w:rsidR="00082D7D" w:rsidRPr="00082D7D" w:rsidRDefault="00082D7D" w:rsidP="00082D7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82D7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9 Студенттерди бүтү</w:t>
                      </w:r>
                      <w:proofErr w:type="gramStart"/>
                      <w:r w:rsidRPr="00082D7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р</w:t>
                      </w:r>
                      <w:proofErr w:type="gramEnd"/>
                      <w:r w:rsidRPr="00082D7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үү</w:t>
                      </w:r>
                    </w:p>
                    <w:p w:rsidR="00082D7D" w:rsidRDefault="00082D7D"/>
                  </w:txbxContent>
                </v:textbox>
              </v:rect>
            </w:pict>
          </mc:Fallback>
        </mc:AlternateContent>
      </w:r>
    </w:p>
    <w:p w:rsidR="00E1408A" w:rsidRDefault="00E1408A" w:rsidP="00416B59">
      <w:pPr>
        <w:pStyle w:val="a3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50DE9" w:rsidRPr="00DE2E65" w:rsidRDefault="00250DE9" w:rsidP="00DE2E65">
      <w:pPr>
        <w:rPr>
          <w:rFonts w:ascii="Times New Roman" w:hAnsi="Times New Roman" w:cs="Times New Roman"/>
          <w:b/>
          <w:sz w:val="28"/>
          <w:szCs w:val="28"/>
        </w:rPr>
      </w:pPr>
    </w:p>
    <w:p w:rsidR="00C26991" w:rsidRPr="006E1D8B" w:rsidRDefault="00C26991" w:rsidP="00C26991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D8B">
        <w:rPr>
          <w:rFonts w:ascii="Times New Roman" w:hAnsi="Times New Roman" w:cs="Times New Roman"/>
          <w:b/>
          <w:sz w:val="28"/>
          <w:szCs w:val="28"/>
        </w:rPr>
        <w:t>Процедуралардын сү</w:t>
      </w:r>
      <w:proofErr w:type="gramStart"/>
      <w:r w:rsidRPr="006E1D8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E1D8B">
        <w:rPr>
          <w:rFonts w:ascii="Times New Roman" w:hAnsi="Times New Roman" w:cs="Times New Roman"/>
          <w:b/>
          <w:sz w:val="28"/>
          <w:szCs w:val="28"/>
        </w:rPr>
        <w:t>өттөлүшү жана алардын мүнөздөмөсү</w:t>
      </w:r>
    </w:p>
    <w:tbl>
      <w:tblPr>
        <w:tblStyle w:val="a4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701"/>
        <w:gridCol w:w="2410"/>
        <w:gridCol w:w="1871"/>
      </w:tblGrid>
      <w:tr w:rsidR="00C26991" w:rsidRPr="00406171" w:rsidTr="00AF28C9">
        <w:trPr>
          <w:trHeight w:val="1387"/>
        </w:trPr>
        <w:tc>
          <w:tcPr>
            <w:tcW w:w="1701" w:type="dxa"/>
            <w:vAlign w:val="center"/>
          </w:tcPr>
          <w:p w:rsidR="00C26991" w:rsidRPr="002F05B0" w:rsidRDefault="00C26991" w:rsidP="00AF28C9">
            <w:pPr>
              <w:ind w:right="-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жана иш аракеттердин аталышы</w:t>
            </w:r>
          </w:p>
        </w:tc>
        <w:tc>
          <w:tcPr>
            <w:tcW w:w="1985" w:type="dxa"/>
            <w:vAlign w:val="center"/>
          </w:tcPr>
          <w:p w:rsidR="00C26991" w:rsidRPr="002F05B0" w:rsidRDefault="00C26991" w:rsidP="00AF28C9">
            <w:pPr>
              <w:ind w:right="-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Аткаруучу, кызмат адамы</w:t>
            </w:r>
          </w:p>
        </w:tc>
        <w:tc>
          <w:tcPr>
            <w:tcW w:w="1701" w:type="dxa"/>
            <w:vAlign w:val="center"/>
          </w:tcPr>
          <w:p w:rsidR="00C26991" w:rsidRPr="002F05B0" w:rsidRDefault="00C26991" w:rsidP="00AF28C9">
            <w:pPr>
              <w:ind w:right="-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Иш-аракеттин узактыгы</w:t>
            </w:r>
          </w:p>
        </w:tc>
        <w:tc>
          <w:tcPr>
            <w:tcW w:w="2410" w:type="dxa"/>
            <w:vAlign w:val="center"/>
          </w:tcPr>
          <w:p w:rsidR="00C26991" w:rsidRPr="002F05B0" w:rsidRDefault="00C26991" w:rsidP="00AF28C9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Иш-аракетти жөнгө салуучу документ</w:t>
            </w:r>
          </w:p>
        </w:tc>
        <w:tc>
          <w:tcPr>
            <w:tcW w:w="1871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Иш-аракеттердин жыйынтыгы </w:t>
            </w: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6991" w:rsidRPr="00406171" w:rsidTr="00AF28C9">
        <w:tc>
          <w:tcPr>
            <w:tcW w:w="1701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6991" w:rsidRPr="00406171" w:rsidTr="00AF28C9">
        <w:tc>
          <w:tcPr>
            <w:tcW w:w="9668" w:type="dxa"/>
            <w:gridSpan w:val="5"/>
            <w:vAlign w:val="center"/>
          </w:tcPr>
          <w:p w:rsidR="00C26991" w:rsidRPr="008A3292" w:rsidRDefault="00C26991" w:rsidP="008A329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F05B0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1.Жаңы окуу жылына кабыл алуу эрежелерин билим берүү чөйрөсүндөгү ыйгарым укуктуу мамлекеттик орган менен макулдашуу</w:t>
            </w:r>
          </w:p>
        </w:tc>
      </w:tr>
      <w:tr w:rsidR="00C26991" w:rsidRPr="00406171" w:rsidTr="00AF28C9">
        <w:trPr>
          <w:trHeight w:val="1406"/>
        </w:trPr>
        <w:tc>
          <w:tcPr>
            <w:tcW w:w="1701" w:type="dxa"/>
            <w:vAlign w:val="center"/>
          </w:tcPr>
          <w:p w:rsidR="00C26991" w:rsidRPr="00C215D4" w:rsidRDefault="00C26991" w:rsidP="00C26991">
            <w:pPr>
              <w:pStyle w:val="a3"/>
              <w:numPr>
                <w:ilvl w:val="1"/>
                <w:numId w:val="15"/>
              </w:num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34" w:firstLine="0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C215D4">
              <w:rPr>
                <w:rFonts w:ascii="Times New Roman" w:eastAsia="Times New Roman" w:hAnsi="Times New Roman" w:cs="Times New Roman"/>
                <w:color w:val="222222"/>
                <w:szCs w:val="24"/>
              </w:rPr>
              <w:t>Жаңы окуу жылына кабыл алуу эрежелерин билим берүү чөйрөсүндөгү ыйгарым укуктуу мамлекеттик орган менен макулдашуу</w:t>
            </w: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  <w:p w:rsidR="00C26991" w:rsidRPr="00665AEE" w:rsidRDefault="00C26991" w:rsidP="00AF28C9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2F05B0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2F05B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Директордун окуу иштери боюнча орун басары</w:t>
            </w: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2 кү</w:t>
            </w:r>
            <w:proofErr w:type="gramStart"/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2F05B0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 xml:space="preserve">Кыргыз Республикасынын </w:t>
            </w:r>
            <w:r w:rsidR="009615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Билим берүү жөнүндө</w:t>
            </w:r>
            <w:r w:rsidR="009615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2F05B0">
              <w:rPr>
                <w:rFonts w:ascii="Times New Roman" w:hAnsi="Times New Roman" w:cs="Times New Roman"/>
                <w:sz w:val="24"/>
                <w:szCs w:val="24"/>
              </w:rPr>
              <w:t xml:space="preserve"> Мыйзамы, Кыргыз Республикасынын Өкмөтүнү</w:t>
            </w:r>
            <w:proofErr w:type="gramStart"/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F05B0">
              <w:rPr>
                <w:rFonts w:ascii="Times New Roman" w:hAnsi="Times New Roman" w:cs="Times New Roman"/>
                <w:sz w:val="24"/>
                <w:szCs w:val="24"/>
              </w:rPr>
              <w:t xml:space="preserve"> 2004-жылдын 3-февралындагы № 53 токтому менен бекитилген “Кыргыз Республикасынын орто кесиптик билим берүүсүнүн билим берүү уюму жөнүндө” жобосу, Кыргыз Республикасынын Өкмөтүнүн 2012-жылдын 4-июлундагы № 470 токтому менен бекитилген “Кыргыз </w:t>
            </w:r>
            <w:r w:rsidRPr="002F0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Республикасынын орто кесиптик билим берүү уюмдарына студенттерди кабыл алуунун тартиби”, Министрликтин буйругу менен бекитилген Ы.Туманов атындагы ММОЖдын Уставы, Кыргыз Республикасынын Өкмөтүнү</w:t>
            </w:r>
            <w:proofErr w:type="gramStart"/>
            <w:r w:rsidRPr="002F05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F05B0">
              <w:rPr>
                <w:rFonts w:ascii="Times New Roman" w:hAnsi="Times New Roman" w:cs="Times New Roman"/>
                <w:sz w:val="24"/>
                <w:szCs w:val="24"/>
              </w:rPr>
              <w:t xml:space="preserve"> 28.03.2018-ж.№ 160 токтому менен бекитилген Кыргыз Республикасынын орто кесиптик билим берүүнүн мамлекеттик билим берүү стандарты,</w:t>
            </w:r>
          </w:p>
          <w:p w:rsidR="00C26991" w:rsidRPr="002F05B0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2F05B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Кыргыз Республикасынын Билим берүү жана илим министрлигинин №431/1 буйругу</w:t>
            </w:r>
          </w:p>
        </w:tc>
        <w:tc>
          <w:tcPr>
            <w:tcW w:w="1871" w:type="dxa"/>
            <w:vAlign w:val="center"/>
          </w:tcPr>
          <w:p w:rsidR="00C26991" w:rsidRPr="002F05B0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2F05B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Макулдашылган кабыл алуу эрежесин алуу</w:t>
            </w: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2F05B0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91" w:rsidRPr="00665AEE" w:rsidTr="00AF28C9">
        <w:trPr>
          <w:trHeight w:val="385"/>
        </w:trPr>
        <w:tc>
          <w:tcPr>
            <w:tcW w:w="9668" w:type="dxa"/>
            <w:gridSpan w:val="5"/>
            <w:vAlign w:val="center"/>
          </w:tcPr>
          <w:p w:rsidR="00C26991" w:rsidRPr="00C26991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2699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Процедуранын натыйжасы: Макулдашылган кабыл алуу эрежелерин алуу</w:t>
            </w:r>
          </w:p>
        </w:tc>
      </w:tr>
      <w:tr w:rsidR="00C26991" w:rsidRPr="00665AEE" w:rsidTr="00AF28C9">
        <w:trPr>
          <w:trHeight w:val="405"/>
        </w:trPr>
        <w:tc>
          <w:tcPr>
            <w:tcW w:w="9668" w:type="dxa"/>
            <w:gridSpan w:val="5"/>
            <w:vAlign w:val="center"/>
          </w:tcPr>
          <w:p w:rsidR="00C26991" w:rsidRPr="00DE2E65" w:rsidRDefault="00C26991" w:rsidP="00DE2E6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26991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</w:t>
            </w:r>
            <w:r w:rsidRPr="00C2699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: 2 күн</w:t>
            </w:r>
          </w:p>
        </w:tc>
      </w:tr>
      <w:tr w:rsidR="00C26991" w:rsidRPr="00665AEE" w:rsidTr="00AF28C9">
        <w:trPr>
          <w:trHeight w:val="411"/>
        </w:trPr>
        <w:tc>
          <w:tcPr>
            <w:tcW w:w="9668" w:type="dxa"/>
            <w:gridSpan w:val="5"/>
            <w:vAlign w:val="center"/>
          </w:tcPr>
          <w:p w:rsidR="00C26991" w:rsidRPr="00DE2E65" w:rsidRDefault="00C26991" w:rsidP="00DE2E6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26991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</w:t>
            </w:r>
            <w:r w:rsidRPr="00C2699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: уюштуруу-башкаруучулук</w:t>
            </w:r>
          </w:p>
        </w:tc>
      </w:tr>
      <w:tr w:rsidR="00C26991" w:rsidRPr="00665AEE" w:rsidTr="00AF28C9">
        <w:trPr>
          <w:trHeight w:val="430"/>
        </w:trPr>
        <w:tc>
          <w:tcPr>
            <w:tcW w:w="9668" w:type="dxa"/>
            <w:gridSpan w:val="5"/>
            <w:vAlign w:val="center"/>
          </w:tcPr>
          <w:p w:rsidR="00C26991" w:rsidRPr="00DE2E65" w:rsidRDefault="00C26991" w:rsidP="00DE2E6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26991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</w:t>
            </w:r>
            <w:r w:rsidRPr="00C2699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: 2</w:t>
            </w:r>
          </w:p>
        </w:tc>
      </w:tr>
      <w:tr w:rsidR="00C26991" w:rsidRPr="00665AEE" w:rsidTr="00AF28C9">
        <w:trPr>
          <w:trHeight w:val="421"/>
        </w:trPr>
        <w:tc>
          <w:tcPr>
            <w:tcW w:w="9668" w:type="dxa"/>
            <w:gridSpan w:val="5"/>
            <w:vAlign w:val="center"/>
          </w:tcPr>
          <w:p w:rsidR="00C26991" w:rsidRPr="000B5B9D" w:rsidRDefault="00C26991" w:rsidP="00C26991">
            <w:pPr>
              <w:pStyle w:val="a3"/>
              <w:numPr>
                <w:ilvl w:val="0"/>
                <w:numId w:val="15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</w:pPr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Жаңы окуу жылына кабыл алуу жөнүндө жарыялоо</w:t>
            </w:r>
          </w:p>
        </w:tc>
      </w:tr>
      <w:tr w:rsidR="00C26991" w:rsidRPr="00665AEE" w:rsidTr="00AF28C9">
        <w:trPr>
          <w:trHeight w:val="5659"/>
        </w:trPr>
        <w:tc>
          <w:tcPr>
            <w:tcW w:w="1701" w:type="dxa"/>
            <w:vAlign w:val="center"/>
          </w:tcPr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C1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8F9FA"/>
              </w:rPr>
              <w:lastRenderedPageBreak/>
              <w:t>2.1.Жаңы окуу жылына кабыл алуу жөнүндө кулактанды-руу жарыялоо</w:t>
            </w:r>
            <w:r w:rsidRPr="00C06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C06C13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06C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Башкы лаборант, окуу иштери боюнча катчы</w:t>
            </w: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C1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C06C13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C26991" w:rsidRDefault="00C26991" w:rsidP="00AF28C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</w:rPr>
            </w:pPr>
            <w:r w:rsidRPr="006E4B26">
              <w:rPr>
                <w:rFonts w:ascii="Peterburg" w:hAnsi="Peterburg"/>
                <w:szCs w:val="24"/>
              </w:rPr>
              <w:t xml:space="preserve">Кыргыз Республикасынын 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proofErr w:type="gramStart"/>
            <w:r>
              <w:rPr>
                <w:rFonts w:ascii="Peterburg" w:hAnsi="Peterburg"/>
                <w:szCs w:val="24"/>
              </w:rPr>
              <w:t>н</w:t>
            </w:r>
            <w:proofErr w:type="gramEnd"/>
            <w:r>
              <w:rPr>
                <w:rFonts w:ascii="Peterburg" w:hAnsi="Peterburg"/>
                <w:szCs w:val="24"/>
              </w:rPr>
              <w:t xml:space="preserve"> 2004-жылдын 3-февралындагы № </w:t>
            </w:r>
            <w:r w:rsidRPr="006E4B26">
              <w:rPr>
                <w:rFonts w:ascii="Peterburg" w:hAnsi="Peterburg"/>
                <w:szCs w:val="24"/>
              </w:rPr>
              <w:t xml:space="preserve">53 токтому менен бекитилген </w:t>
            </w:r>
            <w:r>
              <w:rPr>
                <w:rFonts w:ascii="Peterburg" w:hAnsi="Peterburg"/>
                <w:szCs w:val="24"/>
              </w:rPr>
              <w:t>“</w:t>
            </w:r>
            <w:r w:rsidRPr="006E4B26">
              <w:rPr>
                <w:rFonts w:ascii="Peterburg" w:hAnsi="Peterburg"/>
                <w:szCs w:val="24"/>
              </w:rPr>
              <w:t>Кыргыз Республикасынын орто кесиптик билим бер</w:t>
            </w:r>
            <w:r w:rsidRPr="006E4B26">
              <w:rPr>
                <w:szCs w:val="24"/>
              </w:rPr>
              <w:t>үү</w:t>
            </w:r>
            <w:r w:rsidRPr="006E4B26">
              <w:rPr>
                <w:rFonts w:ascii="Peterburg" w:hAnsi="Peterburg"/>
                <w:szCs w:val="24"/>
              </w:rPr>
              <w:t>с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 билим бер</w:t>
            </w:r>
            <w:r w:rsidRPr="006E4B26">
              <w:rPr>
                <w:szCs w:val="24"/>
              </w:rPr>
              <w:t>үү</w:t>
            </w:r>
            <w:r w:rsidRPr="006E4B26">
              <w:rPr>
                <w:rFonts w:ascii="Peterburg" w:hAnsi="Peterburg"/>
                <w:szCs w:val="24"/>
              </w:rPr>
              <w:t xml:space="preserve"> уюму ж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нд</w:t>
            </w:r>
            <w:r w:rsidRPr="006E4B26">
              <w:rPr>
                <w:szCs w:val="24"/>
              </w:rPr>
              <w:t>ө</w:t>
            </w:r>
            <w:r>
              <w:rPr>
                <w:rFonts w:ascii="Peterburg" w:hAnsi="Peterburg"/>
                <w:szCs w:val="24"/>
              </w:rPr>
              <w:t>”</w:t>
            </w:r>
            <w:r w:rsidRPr="006E4B26">
              <w:rPr>
                <w:rFonts w:ascii="Peterburg" w:hAnsi="Peterburg"/>
                <w:szCs w:val="24"/>
              </w:rPr>
              <w:t xml:space="preserve"> жобосу, </w:t>
            </w:r>
            <w:r w:rsidRPr="00665AEE">
              <w:rPr>
                <w:szCs w:val="24"/>
              </w:rPr>
              <w:t xml:space="preserve"> </w:t>
            </w:r>
            <w:r w:rsidRPr="00C26991">
              <w:rPr>
                <w:rFonts w:ascii="Times New Roman" w:hAnsi="Times New Roman" w:cs="Times New Roman"/>
                <w:sz w:val="24"/>
                <w:szCs w:val="24"/>
              </w:rPr>
              <w:t>Министрликтин буйругу менен бекитилген</w:t>
            </w:r>
            <w:r w:rsidRPr="00665AEE">
              <w:rPr>
                <w:szCs w:val="24"/>
              </w:rPr>
              <w:t xml:space="preserve"> </w:t>
            </w:r>
            <w:r w:rsidRPr="00C26991">
              <w:rPr>
                <w:rFonts w:ascii="Peterburg" w:hAnsi="Peterburg" w:cs="Times New Roman"/>
                <w:sz w:val="24"/>
                <w:szCs w:val="24"/>
              </w:rPr>
              <w:t>Ы.Туманов атындагы ММОЖдын Уставы</w:t>
            </w:r>
          </w:p>
        </w:tc>
        <w:tc>
          <w:tcPr>
            <w:tcW w:w="1871" w:type="dxa"/>
            <w:vAlign w:val="center"/>
          </w:tcPr>
          <w:p w:rsidR="00C26991" w:rsidRPr="00C06C13" w:rsidRDefault="00C26991" w:rsidP="00AF28C9">
            <w:pPr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8F9FA"/>
              </w:rPr>
            </w:pPr>
            <w:r w:rsidRPr="00665AEE">
              <w:rPr>
                <w:szCs w:val="24"/>
              </w:rPr>
              <w:br/>
            </w:r>
            <w:r w:rsidRPr="00C06C1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8F9FA"/>
              </w:rPr>
              <w:t>Арыз берүүчүлөргө маалымат берүү</w:t>
            </w: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8F9FA"/>
              </w:rPr>
            </w:pPr>
          </w:p>
          <w:p w:rsidR="00C26991" w:rsidRPr="00C06C13" w:rsidRDefault="00C26991" w:rsidP="00AF28C9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65AEE" w:rsidRDefault="00C26991" w:rsidP="00AF28C9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C26991" w:rsidRPr="0065373B" w:rsidRDefault="00C26991" w:rsidP="00AF28C9">
            <w:pPr>
              <w:rPr>
                <w:szCs w:val="24"/>
              </w:rPr>
            </w:pPr>
          </w:p>
        </w:tc>
      </w:tr>
      <w:tr w:rsidR="00C26991" w:rsidRPr="00665AEE" w:rsidTr="00AF28C9">
        <w:trPr>
          <w:trHeight w:val="357"/>
        </w:trPr>
        <w:tc>
          <w:tcPr>
            <w:tcW w:w="9668" w:type="dxa"/>
            <w:gridSpan w:val="5"/>
            <w:vAlign w:val="center"/>
          </w:tcPr>
          <w:p w:rsidR="00C26991" w:rsidRPr="00314AD8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Процедуранын натыйжасы: Абитуриенттерди маалымдоо </w:t>
            </w:r>
          </w:p>
        </w:tc>
      </w:tr>
      <w:tr w:rsidR="00C26991" w:rsidRPr="00665AEE" w:rsidTr="00AF28C9">
        <w:trPr>
          <w:trHeight w:val="357"/>
        </w:trPr>
        <w:tc>
          <w:tcPr>
            <w:tcW w:w="9668" w:type="dxa"/>
            <w:gridSpan w:val="5"/>
            <w:vAlign w:val="center"/>
          </w:tcPr>
          <w:p w:rsidR="00C26991" w:rsidRPr="00314AD8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Процедуранын мөөнөтү: 2 </w:t>
            </w:r>
            <w:proofErr w:type="gramStart"/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6991" w:rsidRPr="00665AEE" w:rsidTr="00AF28C9">
        <w:trPr>
          <w:trHeight w:val="357"/>
        </w:trPr>
        <w:tc>
          <w:tcPr>
            <w:tcW w:w="9668" w:type="dxa"/>
            <w:gridSpan w:val="5"/>
            <w:vAlign w:val="center"/>
          </w:tcPr>
          <w:p w:rsidR="00C26991" w:rsidRPr="00314AD8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Берилг</w:t>
            </w:r>
            <w:r w:rsidR="00C22FBD">
              <w:rPr>
                <w:rFonts w:ascii="Times New Roman" w:hAnsi="Times New Roman" w:cs="Times New Roman"/>
                <w:sz w:val="24"/>
                <w:szCs w:val="24"/>
              </w:rPr>
              <w:t>ен процедуранын тиби: уюштуруу-</w:t>
            </w: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башкаруучулук</w:t>
            </w:r>
          </w:p>
        </w:tc>
      </w:tr>
      <w:tr w:rsidR="00C26991" w:rsidRPr="00665AEE" w:rsidTr="00AF28C9">
        <w:trPr>
          <w:trHeight w:val="357"/>
        </w:trPr>
        <w:tc>
          <w:tcPr>
            <w:tcW w:w="9668" w:type="dxa"/>
            <w:gridSpan w:val="5"/>
            <w:vAlign w:val="center"/>
          </w:tcPr>
          <w:p w:rsidR="00C26991" w:rsidRPr="00314AD8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3</w:t>
            </w:r>
          </w:p>
        </w:tc>
      </w:tr>
      <w:tr w:rsidR="00C26991" w:rsidRPr="00665AEE" w:rsidTr="00AF28C9">
        <w:trPr>
          <w:trHeight w:val="346"/>
        </w:trPr>
        <w:tc>
          <w:tcPr>
            <w:tcW w:w="9668" w:type="dxa"/>
            <w:gridSpan w:val="5"/>
            <w:vAlign w:val="center"/>
          </w:tcPr>
          <w:p w:rsidR="00C26991" w:rsidRPr="00665AEE" w:rsidRDefault="00C26991" w:rsidP="00C26991">
            <w:pPr>
              <w:pStyle w:val="a3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Кабыл алуу комиссиясын түзүү</w:t>
            </w:r>
          </w:p>
        </w:tc>
      </w:tr>
      <w:tr w:rsidR="00C26991" w:rsidRPr="00665AEE" w:rsidTr="00AF28C9">
        <w:tc>
          <w:tcPr>
            <w:tcW w:w="1701" w:type="dxa"/>
            <w:vAlign w:val="center"/>
          </w:tcPr>
          <w:p w:rsidR="00C26991" w:rsidRPr="00221864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 xml:space="preserve">   3.1.  </w:t>
            </w:r>
            <w:r w:rsidRPr="00221864">
              <w:rPr>
                <w:rFonts w:ascii="Times New Roman" w:eastAsia="Times New Roman" w:hAnsi="Times New Roman" w:cs="Times New Roman"/>
                <w:sz w:val="24"/>
                <w:szCs w:val="24"/>
              </w:rPr>
              <w:t>Кабыл алуу комиссиясын түзүү</w:t>
            </w:r>
          </w:p>
        </w:tc>
        <w:tc>
          <w:tcPr>
            <w:tcW w:w="1985" w:type="dxa"/>
            <w:vAlign w:val="center"/>
          </w:tcPr>
          <w:p w:rsidR="00C26991" w:rsidRPr="00221864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Окуу бө</w:t>
            </w:r>
            <w:proofErr w:type="gramStart"/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үмү боюнча директордун орун басары</w:t>
            </w:r>
          </w:p>
        </w:tc>
        <w:tc>
          <w:tcPr>
            <w:tcW w:w="1701" w:type="dxa"/>
            <w:vAlign w:val="center"/>
          </w:tcPr>
          <w:p w:rsidR="00C26991" w:rsidRPr="00221864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1 кү</w:t>
            </w:r>
            <w:proofErr w:type="gramStart"/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2410" w:type="dxa"/>
            <w:vAlign w:val="center"/>
          </w:tcPr>
          <w:p w:rsidR="00C26991" w:rsidRPr="00665AEE" w:rsidRDefault="00C26991" w:rsidP="00314AD8">
            <w:pPr>
              <w:jc w:val="center"/>
              <w:rPr>
                <w:szCs w:val="24"/>
              </w:rPr>
            </w:pPr>
            <w:r w:rsidRPr="00CD605C">
              <w:rPr>
                <w:rFonts w:ascii="Peterburg" w:hAnsi="Peterburg"/>
                <w:szCs w:val="24"/>
              </w:rPr>
              <w:t xml:space="preserve">Кыргыз Республикасынын </w:t>
            </w:r>
            <w:r w:rsidRPr="00CD605C">
              <w:rPr>
                <w:szCs w:val="24"/>
              </w:rPr>
              <w:t>Ө</w:t>
            </w:r>
            <w:r w:rsidRPr="00CD605C">
              <w:rPr>
                <w:rFonts w:ascii="Peterburg" w:hAnsi="Peterburg"/>
                <w:szCs w:val="24"/>
              </w:rPr>
              <w:t>км</w:t>
            </w:r>
            <w:r w:rsidRPr="00CD605C">
              <w:rPr>
                <w:szCs w:val="24"/>
              </w:rPr>
              <w:t>ө</w:t>
            </w:r>
            <w:r w:rsidRPr="00CD605C">
              <w:rPr>
                <w:rFonts w:ascii="Peterburg" w:hAnsi="Peterburg"/>
                <w:szCs w:val="24"/>
              </w:rPr>
              <w:t>т</w:t>
            </w:r>
            <w:r w:rsidRPr="00CD605C">
              <w:rPr>
                <w:szCs w:val="24"/>
              </w:rPr>
              <w:t>ү</w:t>
            </w:r>
            <w:r>
              <w:rPr>
                <w:rFonts w:ascii="Peterburg" w:hAnsi="Peterburg"/>
                <w:szCs w:val="24"/>
              </w:rPr>
              <w:t>нү</w:t>
            </w:r>
            <w:proofErr w:type="gramStart"/>
            <w:r>
              <w:rPr>
                <w:rFonts w:ascii="Peterburg" w:hAnsi="Peterburg"/>
                <w:szCs w:val="24"/>
              </w:rPr>
              <w:t>н</w:t>
            </w:r>
            <w:proofErr w:type="gramEnd"/>
            <w:r>
              <w:rPr>
                <w:rFonts w:ascii="Peterburg" w:hAnsi="Peterburg"/>
                <w:szCs w:val="24"/>
              </w:rPr>
              <w:t xml:space="preserve"> </w:t>
            </w:r>
            <w:r w:rsidRPr="00CD605C">
              <w:rPr>
                <w:rFonts w:ascii="Peterburg" w:hAnsi="Peterburg"/>
                <w:szCs w:val="24"/>
              </w:rPr>
              <w:t>2012-жылдын 4-июлундагы</w:t>
            </w:r>
            <w:r>
              <w:rPr>
                <w:rFonts w:ascii="Peterburg" w:hAnsi="Peterburg"/>
                <w:szCs w:val="24"/>
              </w:rPr>
              <w:t xml:space="preserve"> </w:t>
            </w:r>
            <w:r w:rsidRPr="00CD605C">
              <w:rPr>
                <w:rFonts w:ascii="Peterburg" w:hAnsi="Peterburg"/>
                <w:szCs w:val="24"/>
              </w:rPr>
              <w:t>№</w:t>
            </w:r>
            <w:r>
              <w:rPr>
                <w:rFonts w:ascii="Peterburg" w:hAnsi="Peterburg"/>
                <w:szCs w:val="24"/>
              </w:rPr>
              <w:t xml:space="preserve"> </w:t>
            </w:r>
            <w:r w:rsidRPr="00CD605C">
              <w:rPr>
                <w:rFonts w:ascii="Peterburg" w:hAnsi="Peterburg"/>
                <w:szCs w:val="24"/>
              </w:rPr>
              <w:t>470</w:t>
            </w:r>
            <w:r>
              <w:rPr>
                <w:rFonts w:ascii="Peterburg" w:hAnsi="Peterburg"/>
                <w:szCs w:val="24"/>
              </w:rPr>
              <w:t xml:space="preserve"> токтому менен</w:t>
            </w:r>
            <w:r w:rsidRPr="00CD605C">
              <w:rPr>
                <w:rFonts w:ascii="Peterburg" w:hAnsi="Peterburg"/>
                <w:szCs w:val="24"/>
              </w:rPr>
              <w:t xml:space="preserve"> бекитилген </w:t>
            </w:r>
            <w:r>
              <w:rPr>
                <w:rFonts w:ascii="Peterburg" w:hAnsi="Peterburg"/>
                <w:szCs w:val="24"/>
              </w:rPr>
              <w:t>“</w:t>
            </w:r>
            <w:r w:rsidRPr="00CD605C">
              <w:rPr>
                <w:rFonts w:ascii="Peterburg" w:hAnsi="Peterburg"/>
                <w:szCs w:val="24"/>
              </w:rPr>
              <w:t>Кыргыз Республикасынын орто кесиптик билим бер</w:t>
            </w:r>
            <w:r w:rsidRPr="00CD605C">
              <w:rPr>
                <w:szCs w:val="24"/>
              </w:rPr>
              <w:t>үү</w:t>
            </w:r>
            <w:r w:rsidRPr="00CD605C">
              <w:rPr>
                <w:rFonts w:ascii="Peterburg" w:hAnsi="Peterburg"/>
                <w:szCs w:val="24"/>
              </w:rPr>
              <w:t xml:space="preserve"> уюмдарына студенттерди кабыл алуунун </w:t>
            </w:r>
            <w:r w:rsidR="00314AD8">
              <w:rPr>
                <w:rFonts w:ascii="Peterburg" w:hAnsi="Peterburg"/>
                <w:szCs w:val="24"/>
              </w:rPr>
              <w:t>Т</w:t>
            </w:r>
            <w:r w:rsidRPr="00CD605C">
              <w:rPr>
                <w:rFonts w:ascii="Peterburg" w:hAnsi="Peterburg"/>
                <w:szCs w:val="24"/>
              </w:rPr>
              <w:t>артиби</w:t>
            </w:r>
            <w:r>
              <w:rPr>
                <w:rFonts w:ascii="Peterburg" w:hAnsi="Peterburg"/>
                <w:szCs w:val="24"/>
              </w:rPr>
              <w:t>”</w:t>
            </w:r>
          </w:p>
        </w:tc>
        <w:tc>
          <w:tcPr>
            <w:tcW w:w="1871" w:type="dxa"/>
            <w:vAlign w:val="center"/>
          </w:tcPr>
          <w:p w:rsidR="00C26991" w:rsidRPr="00314AD8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AD8">
              <w:rPr>
                <w:rFonts w:ascii="Times New Roman" w:hAnsi="Times New Roman" w:cs="Times New Roman"/>
                <w:sz w:val="24"/>
                <w:szCs w:val="24"/>
              </w:rPr>
              <w:t>Кабыл алуу комиссиясын бекитүү</w:t>
            </w: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  <w:p w:rsidR="00C26991" w:rsidRPr="00665AEE" w:rsidRDefault="00C26991" w:rsidP="00AF28C9">
            <w:pPr>
              <w:rPr>
                <w:szCs w:val="24"/>
              </w:rPr>
            </w:pPr>
          </w:p>
        </w:tc>
      </w:tr>
      <w:tr w:rsidR="00C26991" w:rsidRPr="00665AEE" w:rsidTr="00AF28C9">
        <w:trPr>
          <w:trHeight w:val="408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Процедуранын натыйжасы: Кабыл алуу комиссиясын бекитүү</w:t>
            </w:r>
          </w:p>
        </w:tc>
      </w:tr>
      <w:tr w:rsidR="00C26991" w:rsidRPr="00665AEE" w:rsidTr="00AF28C9">
        <w:trPr>
          <w:trHeight w:val="408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мөөнөтү: 1күн</w:t>
            </w:r>
          </w:p>
        </w:tc>
      </w:tr>
      <w:tr w:rsidR="00C26991" w:rsidRPr="00665AEE" w:rsidTr="00AF28C9">
        <w:trPr>
          <w:trHeight w:val="408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тиби: Административдик</w:t>
            </w:r>
          </w:p>
        </w:tc>
      </w:tr>
      <w:tr w:rsidR="00C26991" w:rsidRPr="00665AEE" w:rsidTr="00AF28C9">
        <w:trPr>
          <w:trHeight w:val="408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4</w:t>
            </w:r>
          </w:p>
        </w:tc>
      </w:tr>
      <w:tr w:rsidR="00C26991" w:rsidRPr="00665AEE" w:rsidTr="00AF28C9">
        <w:trPr>
          <w:trHeight w:val="302"/>
        </w:trPr>
        <w:tc>
          <w:tcPr>
            <w:tcW w:w="9668" w:type="dxa"/>
            <w:gridSpan w:val="5"/>
            <w:vAlign w:val="center"/>
          </w:tcPr>
          <w:p w:rsidR="00C26991" w:rsidRPr="00665AEE" w:rsidRDefault="00C26991" w:rsidP="00C26991">
            <w:pPr>
              <w:pStyle w:val="a3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Абитуриент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тердин документтерин кабыл алуу</w:t>
            </w:r>
          </w:p>
        </w:tc>
      </w:tr>
      <w:tr w:rsidR="00C26991" w:rsidRPr="00665AEE" w:rsidTr="00AF28C9">
        <w:trPr>
          <w:trHeight w:val="1257"/>
        </w:trPr>
        <w:tc>
          <w:tcPr>
            <w:tcW w:w="1701" w:type="dxa"/>
            <w:vAlign w:val="center"/>
          </w:tcPr>
          <w:p w:rsidR="00C26991" w:rsidRPr="00221864" w:rsidRDefault="00C26991" w:rsidP="00AF28C9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  <w:r w:rsidRPr="00221864">
              <w:rPr>
                <w:rFonts w:ascii="Times New Roman" w:eastAsia="Times New Roman" w:hAnsi="Times New Roman" w:cs="Times New Roman"/>
                <w:sz w:val="24"/>
                <w:szCs w:val="24"/>
              </w:rPr>
              <w:t>Абиту-риенттердин документте-рин кабыл алуу</w:t>
            </w:r>
          </w:p>
        </w:tc>
        <w:tc>
          <w:tcPr>
            <w:tcW w:w="1985" w:type="dxa"/>
            <w:vAlign w:val="center"/>
          </w:tcPr>
          <w:p w:rsidR="00C26991" w:rsidRPr="00221864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Кабыл алуу боюнча жооптуу катчы</w:t>
            </w:r>
          </w:p>
        </w:tc>
        <w:tc>
          <w:tcPr>
            <w:tcW w:w="1701" w:type="dxa"/>
            <w:vAlign w:val="center"/>
          </w:tcPr>
          <w:p w:rsidR="00C26991" w:rsidRPr="00221864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20-июндан 10- августка чейин</w:t>
            </w:r>
          </w:p>
        </w:tc>
        <w:tc>
          <w:tcPr>
            <w:tcW w:w="2410" w:type="dxa"/>
            <w:vAlign w:val="center"/>
          </w:tcPr>
          <w:p w:rsidR="00C26991" w:rsidRPr="00221864" w:rsidRDefault="00221864" w:rsidP="00221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 xml:space="preserve">Ы.Туманов атындагы ММОЖ </w:t>
            </w:r>
            <w:r w:rsidR="00C26991" w:rsidRPr="00221864">
              <w:rPr>
                <w:rFonts w:ascii="Times New Roman" w:hAnsi="Times New Roman" w:cs="Times New Roman"/>
                <w:sz w:val="24"/>
                <w:szCs w:val="24"/>
              </w:rPr>
              <w:t>га кабыл алуу эрежелери</w:t>
            </w:r>
          </w:p>
        </w:tc>
        <w:tc>
          <w:tcPr>
            <w:tcW w:w="1871" w:type="dxa"/>
            <w:vAlign w:val="center"/>
          </w:tcPr>
          <w:p w:rsidR="00C26991" w:rsidRPr="00221864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Абитуриенттер-дин тизме боюнча документтерди тапшыруусу </w:t>
            </w:r>
          </w:p>
        </w:tc>
      </w:tr>
      <w:tr w:rsidR="00C26991" w:rsidRPr="00665AEE" w:rsidTr="00AF28C9">
        <w:trPr>
          <w:trHeight w:val="415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Процедуранын натыйжасы: Абитуриенттердин тизме боюнча документтерди тапшыруусу</w:t>
            </w:r>
          </w:p>
        </w:tc>
      </w:tr>
      <w:tr w:rsidR="00C26991" w:rsidRPr="00665AEE" w:rsidTr="00AF28C9">
        <w:trPr>
          <w:trHeight w:val="415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Процедуранын мөөнөтү: 1,5 </w:t>
            </w:r>
            <w:proofErr w:type="gramStart"/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6991" w:rsidRPr="00665AEE" w:rsidTr="00AF28C9">
        <w:trPr>
          <w:trHeight w:val="415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тиби: уюштуруу-башкаруучулук</w:t>
            </w:r>
          </w:p>
        </w:tc>
      </w:tr>
      <w:tr w:rsidR="00C26991" w:rsidRPr="00665AEE" w:rsidTr="00AF28C9">
        <w:trPr>
          <w:trHeight w:val="415"/>
        </w:trPr>
        <w:tc>
          <w:tcPr>
            <w:tcW w:w="9668" w:type="dxa"/>
            <w:gridSpan w:val="5"/>
            <w:vAlign w:val="center"/>
          </w:tcPr>
          <w:p w:rsidR="00C26991" w:rsidRPr="00221864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64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5</w:t>
            </w:r>
          </w:p>
        </w:tc>
      </w:tr>
      <w:tr w:rsidR="00C26991" w:rsidRPr="00665AEE" w:rsidTr="00AF28C9">
        <w:trPr>
          <w:trHeight w:val="415"/>
        </w:trPr>
        <w:tc>
          <w:tcPr>
            <w:tcW w:w="9668" w:type="dxa"/>
            <w:gridSpan w:val="5"/>
            <w:vAlign w:val="center"/>
          </w:tcPr>
          <w:p w:rsidR="00C26991" w:rsidRPr="00341344" w:rsidRDefault="00C26991" w:rsidP="007F13A0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344">
              <w:rPr>
                <w:rFonts w:ascii="Times New Roman" w:hAnsi="Times New Roman" w:cs="Times New Roman"/>
                <w:b/>
                <w:sz w:val="24"/>
                <w:szCs w:val="24"/>
              </w:rPr>
              <w:t>Окуу жайга кабыл алуу 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чүн конкурс өткө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</w:p>
        </w:tc>
      </w:tr>
      <w:tr w:rsidR="00C26991" w:rsidRPr="00665AEE" w:rsidTr="00AF28C9">
        <w:trPr>
          <w:trHeight w:val="1975"/>
        </w:trPr>
        <w:tc>
          <w:tcPr>
            <w:tcW w:w="1701" w:type="dxa"/>
            <w:vAlign w:val="center"/>
          </w:tcPr>
          <w:p w:rsidR="00C26991" w:rsidRPr="001F2F95" w:rsidRDefault="00C26991" w:rsidP="00AF28C9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5.1.Окуу жайга кабыл алуу үчүн </w:t>
            </w:r>
            <w:r w:rsidR="0062737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2 этап менен конкурс өткө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</w:p>
        </w:tc>
        <w:tc>
          <w:tcPr>
            <w:tcW w:w="1985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Окуу бө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үмү боюнча директордун орун басары</w:t>
            </w:r>
          </w:p>
        </w:tc>
        <w:tc>
          <w:tcPr>
            <w:tcW w:w="170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1 кү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2410" w:type="dxa"/>
            <w:vAlign w:val="center"/>
          </w:tcPr>
          <w:p w:rsidR="00C26991" w:rsidRPr="001F2F95" w:rsidRDefault="00C26991" w:rsidP="001F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Кыргыз Республикасынын Өкмөтүнү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 2004-жылдын 3-февралындагы №53 токтому менен бекитилген “Кыргыз Республикасынын орто кесиптик билим берүүсүнүн билим берүү уюму жөнүндө” жобосу,   </w:t>
            </w:r>
            <w:r w:rsidR="001F2F95"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Ы.Туманов атындагы ММОЖдын Уставы, Ы.Туманов атындагы ММОЖдын </w:t>
            </w: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жыл сайын кабыл алуу тартиби</w:t>
            </w:r>
          </w:p>
        </w:tc>
        <w:tc>
          <w:tcPr>
            <w:tcW w:w="187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Кабыл алуу комиссиясы тарабынан сунушталган абитуриенттер-ди студенттердин катарына бекитүү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91" w:rsidRPr="00665AEE" w:rsidTr="00AF28C9">
        <w:trPr>
          <w:trHeight w:val="40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натыйжасы: Окуу жайга кабыл алуу үчүн 2 этапта конкурс өткө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</w:p>
        </w:tc>
      </w:tr>
      <w:tr w:rsidR="00C26991" w:rsidRPr="00665AEE" w:rsidTr="00AF28C9">
        <w:trPr>
          <w:trHeight w:val="42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мөөнөтү: 1 күн.</w:t>
            </w:r>
          </w:p>
        </w:tc>
      </w:tr>
      <w:tr w:rsidR="00C26991" w:rsidRPr="00665AEE" w:rsidTr="00AF28C9">
        <w:trPr>
          <w:trHeight w:val="403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Берилген процедуранын тиби: Атайын </w:t>
            </w:r>
          </w:p>
        </w:tc>
      </w:tr>
      <w:tr w:rsidR="00C26991" w:rsidRPr="00665AEE" w:rsidTr="00AF28C9">
        <w:trPr>
          <w:trHeight w:val="425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6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B7418D" w:rsidRDefault="00C26991" w:rsidP="00C26991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8D">
              <w:rPr>
                <w:rFonts w:ascii="Times New Roman" w:hAnsi="Times New Roman" w:cs="Times New Roman"/>
                <w:b/>
                <w:sz w:val="24"/>
                <w:szCs w:val="24"/>
              </w:rPr>
              <w:t>Абитуриенттерди 1-курска каттоо</w:t>
            </w:r>
          </w:p>
        </w:tc>
      </w:tr>
      <w:tr w:rsidR="00C26991" w:rsidRPr="00665AEE" w:rsidTr="00AF28C9">
        <w:tc>
          <w:tcPr>
            <w:tcW w:w="1701" w:type="dxa"/>
            <w:vAlign w:val="center"/>
          </w:tcPr>
          <w:p w:rsidR="00C26991" w:rsidRPr="001F2F95" w:rsidRDefault="00C26991" w:rsidP="00C26991">
            <w:pPr>
              <w:pStyle w:val="a3"/>
              <w:numPr>
                <w:ilvl w:val="1"/>
                <w:numId w:val="15"/>
              </w:numPr>
              <w:spacing w:after="200" w:line="276" w:lineRule="auto"/>
              <w:ind w:left="0" w:right="-1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Абиту-риенттерди кабыл алуу </w:t>
            </w: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Окуу бө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үмү боюнча директордун орун басары 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 Республикасынын “Билим берүү жөнүндө”  Мыйзамы,</w:t>
            </w:r>
          </w:p>
          <w:p w:rsidR="00C26991" w:rsidRPr="001F2F95" w:rsidRDefault="001F2F95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Ы.Туманов атындагы ММОЖдын Уставы</w:t>
            </w:r>
            <w:r w:rsidR="00C26991" w:rsidRPr="001F2F95">
              <w:rPr>
                <w:rFonts w:ascii="Times New Roman" w:hAnsi="Times New Roman" w:cs="Times New Roman"/>
                <w:sz w:val="24"/>
                <w:szCs w:val="24"/>
              </w:rPr>
              <w:t>, Кыргыз Республикасынын Өкмөтүнү</w:t>
            </w:r>
            <w:proofErr w:type="gramStart"/>
            <w:r w:rsidR="00C26991"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C26991"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 2004-жылдын 3-</w:t>
            </w:r>
            <w:r w:rsidR="00C26991"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февралындагы №53 токтому менен бекитилген “Кыргыз Республикасынын орто кесиптик билим берүүсүнүн билим берүү уюму жөнүндө” жобосу</w:t>
            </w:r>
          </w:p>
        </w:tc>
        <w:tc>
          <w:tcPr>
            <w:tcW w:w="1871" w:type="dxa"/>
            <w:vAlign w:val="center"/>
          </w:tcPr>
          <w:p w:rsidR="00C26991" w:rsidRPr="001F2F95" w:rsidRDefault="00C26991" w:rsidP="00AF28C9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1-курска кабыл алуу </w:t>
            </w: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91" w:rsidRPr="00665AEE" w:rsidTr="00AF28C9">
        <w:trPr>
          <w:trHeight w:val="459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Процедуранын натыйжасы: 1-курска кабыл алуу</w:t>
            </w:r>
          </w:p>
        </w:tc>
      </w:tr>
      <w:tr w:rsidR="00C26991" w:rsidRPr="00665AEE" w:rsidTr="00AF28C9">
        <w:trPr>
          <w:trHeight w:val="459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мөөнөтү: 1 күн.</w:t>
            </w:r>
          </w:p>
        </w:tc>
      </w:tr>
      <w:tr w:rsidR="00C26991" w:rsidRPr="00665AEE" w:rsidTr="00AF28C9">
        <w:trPr>
          <w:trHeight w:val="459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Берилген процедуранын тиби: административдик </w:t>
            </w:r>
          </w:p>
        </w:tc>
      </w:tr>
      <w:tr w:rsidR="00C26991" w:rsidRPr="00665AEE" w:rsidTr="00AF28C9">
        <w:trPr>
          <w:trHeight w:val="459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7</w:t>
            </w:r>
          </w:p>
        </w:tc>
      </w:tr>
      <w:tr w:rsidR="00C26991" w:rsidRPr="00665AEE" w:rsidTr="00AF28C9">
        <w:trPr>
          <w:trHeight w:val="422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C26991">
            <w:pPr>
              <w:pStyle w:val="a3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Окутуу</w:t>
            </w:r>
          </w:p>
        </w:tc>
      </w:tr>
      <w:tr w:rsidR="00C26991" w:rsidRPr="00665AEE" w:rsidTr="00AF28C9">
        <w:trPr>
          <w:trHeight w:val="414"/>
        </w:trPr>
        <w:tc>
          <w:tcPr>
            <w:tcW w:w="1701" w:type="dxa"/>
            <w:vAlign w:val="center"/>
          </w:tcPr>
          <w:p w:rsidR="00C26991" w:rsidRPr="001F2F95" w:rsidRDefault="00C26991" w:rsidP="00AF28C9">
            <w:pPr>
              <w:ind w:left="-109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7.1.Студент-терди окутуу</w:t>
            </w: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Окуу бө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үмү боюнча директордун орун басары, окуу жайынын окутуучу-педагогикалык курамы </w:t>
            </w: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3 жыл, 10 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1F2F95" w:rsidRDefault="00C26991" w:rsidP="00AF28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Кыргыз Республикасынын “Билим берүү жөнүндө”  Мыйзамы, Кыргыз Республикасынын Өкмөтүнү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 2004-жылдын 3-февралындагы №53 токтому менен бекитилген “Кыргыз Республикасынын орто кесиптик билим берүүсүнүн билим берүү уюму жөнүндө” жобосу,  Кыргыз Республикасынын Өкмөтүнүн 28.03.2018-ж.№ 160 токтому менен бекитилген Кыргыз Республикасынын орто кесиптик билим берүүнүн мамлекеттик билим берүү стандарты,</w:t>
            </w:r>
          </w:p>
          <w:p w:rsidR="00C26991" w:rsidRPr="001F2F95" w:rsidRDefault="001F2F95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B26">
              <w:rPr>
                <w:rFonts w:ascii="Peterburg" w:hAnsi="Peterburg" w:cs="Times New Roman"/>
                <w:sz w:val="24"/>
                <w:szCs w:val="24"/>
              </w:rPr>
              <w:t>Ы.Туманов атындагы ММОЖдын Уставы</w:t>
            </w:r>
          </w:p>
        </w:tc>
        <w:tc>
          <w:tcPr>
            <w:tcW w:w="1871" w:type="dxa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Адистиги боюнча орто кесиптик билим тууралуу диплом. </w:t>
            </w: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91" w:rsidRPr="00665AEE" w:rsidTr="00AF28C9">
        <w:trPr>
          <w:trHeight w:val="419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натыйжасы: Адисти даярдоо</w:t>
            </w:r>
          </w:p>
        </w:tc>
      </w:tr>
      <w:tr w:rsidR="00C26991" w:rsidRPr="00665AEE" w:rsidTr="00AF28C9">
        <w:trPr>
          <w:trHeight w:val="411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Процедуранын мөөнөтү: 3 жыл 10 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6991" w:rsidRPr="00665AEE" w:rsidTr="00AF28C9">
        <w:trPr>
          <w:trHeight w:val="411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тиби: Атайын</w:t>
            </w:r>
          </w:p>
        </w:tc>
      </w:tr>
      <w:tr w:rsidR="00C26991" w:rsidRPr="00665AEE" w:rsidTr="00AF28C9">
        <w:trPr>
          <w:trHeight w:val="411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8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C26991">
            <w:pPr>
              <w:pStyle w:val="a3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Бүтү</w:t>
            </w:r>
            <w:proofErr w:type="gramStart"/>
            <w:r w:rsidRPr="001F2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F2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үүчүлөрдү мамлекеттик аттестациялоо</w:t>
            </w:r>
          </w:p>
        </w:tc>
      </w:tr>
      <w:tr w:rsidR="00C26991" w:rsidRPr="006323A9" w:rsidTr="00AF28C9">
        <w:trPr>
          <w:trHeight w:val="8791"/>
        </w:trPr>
        <w:tc>
          <w:tcPr>
            <w:tcW w:w="1701" w:type="dxa"/>
            <w:vAlign w:val="center"/>
          </w:tcPr>
          <w:p w:rsidR="00C26991" w:rsidRPr="001F2F95" w:rsidRDefault="00C26991" w:rsidP="00AF28C9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  <w:r w:rsidRPr="001F2F95">
              <w:rPr>
                <w:rFonts w:ascii="Times New Roman" w:eastAsia="Times New Roman" w:hAnsi="Times New Roman" w:cs="Times New Roman"/>
                <w:sz w:val="24"/>
                <w:szCs w:val="24"/>
              </w:rPr>
              <w:t>Бүтү</w:t>
            </w:r>
            <w:proofErr w:type="gramStart"/>
            <w:r w:rsidRPr="001F2F9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2F95">
              <w:rPr>
                <w:rFonts w:ascii="Times New Roman" w:eastAsia="Times New Roman" w:hAnsi="Times New Roman" w:cs="Times New Roman"/>
                <w:sz w:val="24"/>
                <w:szCs w:val="24"/>
              </w:rPr>
              <w:t>үүчү-лөрдү мамлекеттик аттестациялоо</w:t>
            </w: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Окуу бө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үмү боюнча директордун орун басары, мамлекеттик аттестациялык комиссия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1 жума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1F2F95" w:rsidRDefault="00C26991" w:rsidP="00AF28C9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“Билим берүү жөнүндө” Мыйзамы </w:t>
            </w:r>
            <w:r w:rsidRP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Кыргыз Республикасынын Өкмөтүнүн 2004-жылдын 3-февралындагы № 53 токтому менен бекитилген Кыргыз Республикасынын орто кесиптик билим берүүсүнүн билим берүү уюму жөнүндө жобо, Кыргыз Республикасынын Өкмөтүнүн 2018-жылдын 28-мартындагы № 160 токтому менен бекитилген Кыргыз Республикасынын орто кесиптик билим берүү мамлекеттик стандарты, </w:t>
            </w:r>
            <w:r w:rsidR="001F2F95" w:rsidRPr="001F2F95">
              <w:rPr>
                <w:rFonts w:ascii="Peterburg" w:hAnsi="Peterburg" w:cs="Times New Roman"/>
                <w:sz w:val="24"/>
                <w:szCs w:val="24"/>
                <w:lang w:val="ky-KG"/>
              </w:rPr>
              <w:t>Ы.Туманов атындагы ММОЖдын Уставы</w:t>
            </w:r>
          </w:p>
        </w:tc>
        <w:tc>
          <w:tcPr>
            <w:tcW w:w="1871" w:type="dxa"/>
            <w:vAlign w:val="center"/>
          </w:tcPr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A32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Диплом берүү үчүн бүтүрүүчүлөр-</w:t>
            </w:r>
            <w:r w:rsidRPr="008A32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дү аттестациялоо</w:t>
            </w: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C26991" w:rsidRPr="006323A9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8A3292" w:rsidRDefault="00C26991" w:rsidP="00AF28C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A329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Процедуранын натыйжасы: Диплом берүү үчүн бүтүрүүчүлөрдү аттестациялоо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мөөнөтү: 1 жума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тиби: Атайын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Кийинки процедуранын номери: 9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665AEE" w:rsidRDefault="00C26991" w:rsidP="00C26991">
            <w:pPr>
              <w:pStyle w:val="a3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Студенттерди бүтү</w:t>
            </w:r>
            <w:proofErr w:type="gramStart"/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үү</w:t>
            </w:r>
          </w:p>
        </w:tc>
      </w:tr>
      <w:tr w:rsidR="00C26991" w:rsidRPr="00665AEE" w:rsidTr="00AF28C9">
        <w:trPr>
          <w:trHeight w:val="974"/>
        </w:trPr>
        <w:tc>
          <w:tcPr>
            <w:tcW w:w="1701" w:type="dxa"/>
            <w:vAlign w:val="center"/>
          </w:tcPr>
          <w:p w:rsidR="00C26991" w:rsidRPr="001F2F95" w:rsidRDefault="00C26991" w:rsidP="00AF28C9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9.1.Студент-терди бүтү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Окуу иштери боюнча директордун орун басары 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кү</w:t>
            </w:r>
            <w:proofErr w:type="gramStart"/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26991" w:rsidRPr="001F2F95" w:rsidRDefault="00C26991" w:rsidP="00AF28C9">
            <w:pPr>
              <w:pStyle w:val="HTML"/>
              <w:shd w:val="clear" w:color="auto" w:fill="F8F9F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“Билим берүү жөнүндө” Мыйзамы,  </w:t>
            </w:r>
            <w:r w:rsidRP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Кыргыз Республикасынын Өкмөтүнүн 2004-жылдын 3-февралындагы № 53 токтому менен </w:t>
            </w:r>
            <w:r w:rsidRP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lastRenderedPageBreak/>
              <w:t xml:space="preserve">бекитилген </w:t>
            </w:r>
            <w:r w:rsid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“</w:t>
            </w:r>
            <w:r w:rsidRP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Кыргыз Республикасынын орто кесиптик билим берүүсүнүн билим берүү уюму жөнүндө</w:t>
            </w:r>
            <w:r w:rsid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”</w:t>
            </w:r>
            <w:r w:rsidRPr="001F2F9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 жобо, Кыргыз Республикасынын Өкмөтүнүн 2018-жылдын 28-мартындагы № 160 токтому менен бекитилген Кыргыз Республикасынын орто кесиптик билим берүү мамлекеттик стандарты, </w:t>
            </w:r>
            <w:r w:rsidR="001F2F95" w:rsidRPr="001F2F95">
              <w:rPr>
                <w:rFonts w:ascii="Peterburg" w:hAnsi="Peterburg" w:cs="Times New Roman"/>
                <w:sz w:val="24"/>
                <w:szCs w:val="24"/>
                <w:lang w:val="ky-KG"/>
              </w:rPr>
              <w:t>Ы.Туманов атындагы ММОЖдын Уставы</w:t>
            </w:r>
          </w:p>
        </w:tc>
        <w:tc>
          <w:tcPr>
            <w:tcW w:w="1871" w:type="dxa"/>
            <w:vAlign w:val="center"/>
          </w:tcPr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алуу</w:t>
            </w: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91" w:rsidRPr="001F2F95" w:rsidRDefault="00C26991" w:rsidP="00AF2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Процедуранын натыйжасы: Диплом алуу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Процедуранын мөөнөтү: 1 жума</w:t>
            </w:r>
          </w:p>
        </w:tc>
      </w:tr>
      <w:tr w:rsidR="00C26991" w:rsidRPr="00665AEE" w:rsidTr="00AF28C9">
        <w:trPr>
          <w:trHeight w:val="417"/>
        </w:trPr>
        <w:tc>
          <w:tcPr>
            <w:tcW w:w="9668" w:type="dxa"/>
            <w:gridSpan w:val="5"/>
            <w:vAlign w:val="center"/>
          </w:tcPr>
          <w:p w:rsidR="00C26991" w:rsidRPr="001F2F95" w:rsidRDefault="00C26991" w:rsidP="00AF2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95">
              <w:rPr>
                <w:rFonts w:ascii="Times New Roman" w:hAnsi="Times New Roman" w:cs="Times New Roman"/>
                <w:sz w:val="24"/>
                <w:szCs w:val="24"/>
              </w:rPr>
              <w:t>Берилген процедуранын тиби: Атайын</w:t>
            </w:r>
          </w:p>
        </w:tc>
      </w:tr>
    </w:tbl>
    <w:p w:rsidR="00C26991" w:rsidRPr="00665AEE" w:rsidRDefault="00C26991" w:rsidP="00C26991">
      <w:pPr>
        <w:rPr>
          <w:szCs w:val="24"/>
        </w:rPr>
      </w:pPr>
    </w:p>
    <w:p w:rsidR="000A0AE3" w:rsidRPr="000A0AE3" w:rsidRDefault="00A835DD" w:rsidP="000A0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E3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A0AE3" w:rsidRPr="000A0AE3">
        <w:rPr>
          <w:rFonts w:ascii="Times New Roman" w:hAnsi="Times New Roman" w:cs="Times New Roman"/>
          <w:b/>
          <w:sz w:val="28"/>
          <w:szCs w:val="28"/>
        </w:rPr>
        <w:t xml:space="preserve"> Процедуралардын схемасы</w:t>
      </w:r>
    </w:p>
    <w:p w:rsidR="00A835DD" w:rsidRPr="000A0AE3" w:rsidRDefault="00667968" w:rsidP="00A835DD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102870</wp:posOffset>
                </wp:positionV>
                <wp:extent cx="5133975" cy="933450"/>
                <wp:effectExtent l="9525" t="10160" r="9525" b="8890"/>
                <wp:wrapNone/>
                <wp:docPr id="26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933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97E98" w:rsidRPr="000A0AE3" w:rsidRDefault="00442275" w:rsidP="000A0AE3">
                            <w:pPr>
                              <w:jc w:val="center"/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</w:pP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Жа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ң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 xml:space="preserve">ы окуу жылына кабыл алуу эрежелерин </w:t>
                            </w: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билим бер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 xml:space="preserve"> ч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йр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с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нд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г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 w:rsidR="00F97E98"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97E98"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ыйгарым укуктуу мам</w:t>
                            </w:r>
                            <w:r w:rsid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лекеттик орган менен макулдашуу</w:t>
                            </w:r>
                          </w:p>
                          <w:p w:rsidR="00442275" w:rsidRDefault="00442275" w:rsidP="004422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" o:spid="_x0000_s1035" style="position:absolute;left:0;text-align:left;margin-left:30.45pt;margin-top:8.1pt;width:404.25pt;height:7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">
                <v:textbox>
                  <w:txbxContent>
                    <w:p w:rsidR="00F97E98" w:rsidRPr="000A0AE3" w:rsidRDefault="00442275" w:rsidP="000A0AE3">
                      <w:pPr>
                        <w:jc w:val="center"/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</w:pP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Жа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ң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 xml:space="preserve">ы окуу жылына кабыл алуу эрежелерин </w:t>
                      </w: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билим бер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 xml:space="preserve"> ч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йр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с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нд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г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 w:rsidR="00F97E98"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F97E98"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ыйгарым укуктуу мам</w:t>
                      </w:r>
                      <w:r w:rsid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лекеттик орган менен макулдашуу</w:t>
                      </w:r>
                    </w:p>
                    <w:p w:rsidR="00442275" w:rsidRDefault="00442275" w:rsidP="00442275"/>
                  </w:txbxContent>
                </v:textbox>
              </v:oval>
            </w:pict>
          </mc:Fallback>
        </mc:AlternateContent>
      </w:r>
    </w:p>
    <w:p w:rsidR="00442275" w:rsidRDefault="00442275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</w:p>
    <w:p w:rsidR="00442275" w:rsidRDefault="00442275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</w:p>
    <w:p w:rsidR="00442275" w:rsidRDefault="00442275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</w:p>
    <w:p w:rsidR="00442275" w:rsidRDefault="00667968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95885</wp:posOffset>
                </wp:positionV>
                <wp:extent cx="1371600" cy="390525"/>
                <wp:effectExtent l="28575" t="10160" r="9525" b="56515"/>
                <wp:wrapNone/>
                <wp:docPr id="2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21.2pt;margin-top:7.55pt;width:108pt;height:30.7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442275" w:rsidRDefault="00667968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107950</wp:posOffset>
                </wp:positionV>
                <wp:extent cx="3457575" cy="895350"/>
                <wp:effectExtent l="9525" t="9525" r="9525" b="9525"/>
                <wp:wrapNone/>
                <wp:docPr id="2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7575" cy="8953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AE3" w:rsidRPr="0071636D" w:rsidRDefault="000A0AE3" w:rsidP="000A0AE3">
                            <w:pPr>
                              <w:pStyle w:val="tkNazvanie"/>
                              <w:ind w:left="0" w:right="-33"/>
                              <w:jc w:val="both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lang w:val="ky-KG"/>
                              </w:rPr>
                              <w:t>К</w:t>
                            </w:r>
                            <w:r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есиптик орто билим берүүчү уюмуна</w:t>
                            </w:r>
                            <w:r w:rsidRPr="0071636D">
                              <w:rPr>
                                <w:b w:val="0"/>
                              </w:rPr>
                              <w:t xml:space="preserve"> </w:t>
                            </w:r>
                            <w:r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студенттерди кабыл</w:t>
                            </w:r>
                            <w:r w:rsidRPr="0071636D">
                              <w:rPr>
                                <w:b w:val="0"/>
                              </w:rPr>
                              <w:t xml:space="preserve"> </w:t>
                            </w:r>
                            <w:r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алуунун </w:t>
                            </w:r>
                            <w:r>
                              <w:rPr>
                                <w:rFonts w:ascii="Times New Roman" w:hAnsi="Times New Roman" w:cs="Times New Roman"/>
                                <w:b w:val="0"/>
                                <w:lang w:val="ky-KG"/>
                              </w:rPr>
                              <w:t>Тартиби</w:t>
                            </w:r>
                          </w:p>
                          <w:p w:rsidR="000A0AE3" w:rsidRDefault="000A0A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93" o:spid="_x0000_s1036" type="#_x0000_t114" style="position:absolute;left:0;text-align:left;margin-left:202.2pt;margin-top:8.5pt;width:272.25pt;height:70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">
                <v:textbox>
                  <w:txbxContent>
                    <w:p w:rsidR="000A0AE3" w:rsidRPr="0071636D" w:rsidRDefault="000A0AE3" w:rsidP="000A0AE3">
                      <w:pPr>
                        <w:pStyle w:val="tkNazvanie"/>
                        <w:ind w:left="0" w:right="-33"/>
                        <w:jc w:val="both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lang w:val="ky-KG"/>
                        </w:rPr>
                        <w:t>К</w:t>
                      </w:r>
                      <w:r w:rsidRPr="0071636D">
                        <w:rPr>
                          <w:rFonts w:ascii="Times New Roman" w:hAnsi="Times New Roman" w:cs="Times New Roman"/>
                          <w:b w:val="0"/>
                        </w:rPr>
                        <w:t>есиптик орто билим берүүчү уюмуна</w:t>
                      </w:r>
                      <w:r w:rsidRPr="0071636D">
                        <w:rPr>
                          <w:b w:val="0"/>
                        </w:rPr>
                        <w:t xml:space="preserve"> </w:t>
                      </w:r>
                      <w:r w:rsidRPr="0071636D">
                        <w:rPr>
                          <w:rFonts w:ascii="Times New Roman" w:hAnsi="Times New Roman" w:cs="Times New Roman"/>
                          <w:b w:val="0"/>
                        </w:rPr>
                        <w:t>студенттерди кабыл</w:t>
                      </w:r>
                      <w:r w:rsidRPr="0071636D">
                        <w:rPr>
                          <w:b w:val="0"/>
                        </w:rPr>
                        <w:t xml:space="preserve"> </w:t>
                      </w:r>
                      <w:r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алуунун </w:t>
                      </w:r>
                      <w:r>
                        <w:rPr>
                          <w:rFonts w:ascii="Times New Roman" w:hAnsi="Times New Roman" w:cs="Times New Roman"/>
                          <w:b w:val="0"/>
                          <w:lang w:val="ky-KG"/>
                        </w:rPr>
                        <w:t>Тартиби</w:t>
                      </w:r>
                    </w:p>
                    <w:p w:rsidR="000A0AE3" w:rsidRDefault="000A0AE3"/>
                  </w:txbxContent>
                </v:textbox>
              </v:shape>
            </w:pict>
          </mc:Fallback>
        </mc:AlternateContent>
      </w:r>
    </w:p>
    <w:p w:rsidR="00442275" w:rsidRDefault="00667968" w:rsidP="00442275">
      <w:pPr>
        <w:pStyle w:val="a3"/>
        <w:ind w:left="284"/>
        <w:rPr>
          <w:rFonts w:ascii="Peterburg" w:hAnsi="Peterburg" w:cs="Times New Roman"/>
          <w:b/>
          <w:sz w:val="28"/>
          <w:szCs w:val="28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15875</wp:posOffset>
                </wp:positionV>
                <wp:extent cx="2286000" cy="561975"/>
                <wp:effectExtent l="9525" t="9525" r="9525" b="9525"/>
                <wp:wrapNone/>
                <wp:docPr id="2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D83" w:rsidRPr="00A835DD" w:rsidRDefault="00B61D83" w:rsidP="00B61D83">
                            <w:pPr>
                              <w:pStyle w:val="a3"/>
                              <w:ind w:left="284"/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</w:pPr>
                            <w:r w:rsidRPr="00A835DD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Жа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ң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ы окуу жылына кабыл алуу ж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н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нд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 xml:space="preserve"> жарыялоо</w:t>
                            </w:r>
                          </w:p>
                          <w:p w:rsidR="00B61D83" w:rsidRDefault="00B61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37" style="position:absolute;left:0;text-align:left;margin-left:-6.3pt;margin-top:1.25pt;width:180pt;height:4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">
                <v:textbox>
                  <w:txbxContent>
                    <w:p w:rsidR="00B61D83" w:rsidRPr="00A835DD" w:rsidRDefault="00B61D83" w:rsidP="00B61D83">
                      <w:pPr>
                        <w:pStyle w:val="a3"/>
                        <w:ind w:left="284"/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</w:pPr>
                      <w:r w:rsidRPr="00A835DD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Жа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ң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ы окуу жылына кабыл алуу ж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н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нд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 xml:space="preserve"> жарыялоо</w:t>
                      </w:r>
                    </w:p>
                    <w:p w:rsidR="00B61D83" w:rsidRDefault="00B61D83"/>
                  </w:txbxContent>
                </v:textbox>
              </v:rect>
            </w:pict>
          </mc:Fallback>
        </mc:AlternateContent>
      </w:r>
    </w:p>
    <w:p w:rsidR="000A0AE3" w:rsidRPr="001973F1" w:rsidRDefault="00667968" w:rsidP="001973F1">
      <w:pPr>
        <w:rPr>
          <w:rFonts w:ascii="Peterburg" w:hAnsi="Peterburg" w:cs="Times New Roman"/>
          <w:b/>
          <w:sz w:val="28"/>
          <w:szCs w:val="28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-3810</wp:posOffset>
                </wp:positionV>
                <wp:extent cx="361950" cy="635"/>
                <wp:effectExtent l="9525" t="57150" r="19050" b="56515"/>
                <wp:wrapNone/>
                <wp:docPr id="2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73.7pt;margin-top:-.3pt;width:28.5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">
                <v:stroke endarrow="block"/>
              </v:shape>
            </w:pict>
          </mc:Fallback>
        </mc:AlternateContent>
      </w:r>
    </w:p>
    <w:p w:rsidR="00B61D83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43815</wp:posOffset>
                </wp:positionV>
                <wp:extent cx="2809875" cy="241935"/>
                <wp:effectExtent l="19050" t="9525" r="9525" b="53340"/>
                <wp:wrapNone/>
                <wp:docPr id="2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09875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51.45pt;margin-top:3.45pt;width:221.25pt;height:19.0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B61D83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84455</wp:posOffset>
                </wp:positionV>
                <wp:extent cx="1362075" cy="676275"/>
                <wp:effectExtent l="9525" t="13335" r="9525" b="5715"/>
                <wp:wrapNone/>
                <wp:docPr id="20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1D9" w:rsidRPr="000A0AE3" w:rsidRDefault="00CE21D9" w:rsidP="001973F1">
                            <w:pPr>
                              <w:jc w:val="center"/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</w:pP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Кабыл алуу комиссиясын т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 w:rsidRPr="000A0AE3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з</w:t>
                            </w:r>
                            <w:r w:rsidRPr="000A0A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</w:p>
                          <w:p w:rsidR="00CE21D9" w:rsidRDefault="00CE21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8" style="position:absolute;left:0;text-align:left;margin-left:-7.05pt;margin-top:6.65pt;width:107.25pt;height:5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">
                <v:textbox>
                  <w:txbxContent>
                    <w:p w:rsidR="00CE21D9" w:rsidRPr="000A0AE3" w:rsidRDefault="00CE21D9" w:rsidP="001973F1">
                      <w:pPr>
                        <w:jc w:val="center"/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</w:pP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Кабыл алуу комиссиясын т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 w:rsidRPr="000A0AE3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з</w:t>
                      </w:r>
                      <w:r w:rsidRPr="000A0A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</w:p>
                    <w:p w:rsidR="00CE21D9" w:rsidRDefault="00CE21D9"/>
                  </w:txbxContent>
                </v:textbox>
              </v:rect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84455</wp:posOffset>
                </wp:positionV>
                <wp:extent cx="1895475" cy="572135"/>
                <wp:effectExtent l="9525" t="13335" r="9525" b="5080"/>
                <wp:wrapNone/>
                <wp:docPr id="19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AE3" w:rsidRDefault="000A0AE3">
                            <w:r w:rsidRPr="00A835DD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Тиешел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  <w:r w:rsidR="002B27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аткаруучуларга документтерди ж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н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ө</w:t>
                            </w:r>
                            <w:proofErr w:type="gramStart"/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т</w:t>
                            </w:r>
                            <w:proofErr w:type="gramEnd"/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39" style="position:absolute;left:0;text-align:left;margin-left:306.45pt;margin-top:6.65pt;width:149.25pt;height:45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">
                <v:textbox>
                  <w:txbxContent>
                    <w:p w:rsidR="000A0AE3" w:rsidRDefault="000A0AE3">
                      <w:r w:rsidRPr="00A835DD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Тиешел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  <w:r w:rsidR="002B27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аткаруучуларга документтерди ж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н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ө</w:t>
                      </w:r>
                      <w:proofErr w:type="gramStart"/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т</w:t>
                      </w:r>
                      <w:proofErr w:type="gramEnd"/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84455</wp:posOffset>
                </wp:positionV>
                <wp:extent cx="2000250" cy="619125"/>
                <wp:effectExtent l="9525" t="13335" r="9525" b="5715"/>
                <wp:wrapNone/>
                <wp:docPr id="1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1D9" w:rsidRPr="000A0AE3" w:rsidRDefault="00CE21D9" w:rsidP="000A0AE3">
                            <w:pPr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</w:pP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Абитуриенттердин</w:t>
                            </w:r>
                            <w:r w:rsidR="000A0AE3"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 xml:space="preserve"> документтерин кабыл алуу</w:t>
                            </w:r>
                          </w:p>
                          <w:p w:rsidR="00CE21D9" w:rsidRDefault="00CE21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0" style="position:absolute;left:0;text-align:left;margin-left:121.2pt;margin-top:6.65pt;width:157.5pt;height:4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">
                <v:textbox>
                  <w:txbxContent>
                    <w:p w:rsidR="00CE21D9" w:rsidRPr="000A0AE3" w:rsidRDefault="00CE21D9" w:rsidP="000A0AE3">
                      <w:pPr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</w:pP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Абитуриенттердин</w:t>
                      </w:r>
                      <w:r w:rsidR="000A0AE3"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 xml:space="preserve"> документтерин кабыл алуу</w:t>
                      </w:r>
                    </w:p>
                    <w:p w:rsidR="00CE21D9" w:rsidRDefault="00CE21D9"/>
                  </w:txbxContent>
                </v:textbox>
              </v:rect>
            </w:pict>
          </mc:Fallback>
        </mc:AlternateContent>
      </w: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159385</wp:posOffset>
                </wp:positionV>
                <wp:extent cx="266700" cy="0"/>
                <wp:effectExtent l="9525" t="61595" r="19050" b="52705"/>
                <wp:wrapNone/>
                <wp:docPr id="1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00.2pt;margin-top:12.55pt;width:21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yP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159385</wp:posOffset>
                </wp:positionV>
                <wp:extent cx="352425" cy="0"/>
                <wp:effectExtent l="9525" t="61595" r="19050" b="52705"/>
                <wp:wrapNone/>
                <wp:docPr id="16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78.7pt;margin-top:12.55pt;width:27.7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CE21D9" w:rsidRDefault="00CE21D9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51435</wp:posOffset>
                </wp:positionV>
                <wp:extent cx="4162425" cy="421005"/>
                <wp:effectExtent l="19050" t="13335" r="9525" b="60960"/>
                <wp:wrapNone/>
                <wp:docPr id="1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62425" cy="421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51.45pt;margin-top:4.05pt;width:327.75pt;height:33.1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CE21D9" w:rsidRDefault="00CE21D9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69850</wp:posOffset>
                </wp:positionV>
                <wp:extent cx="1895475" cy="594995"/>
                <wp:effectExtent l="9525" t="6350" r="9525" b="8255"/>
                <wp:wrapNone/>
                <wp:docPr id="14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BB" w:rsidRPr="002B27BB" w:rsidRDefault="002B27BB" w:rsidP="002B27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27BB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shd w:val="clear" w:color="auto" w:fill="F8F9FA"/>
                              </w:rPr>
                              <w:t>Кабыл алуу үчүн конкурс өткө</w:t>
                            </w:r>
                            <w:proofErr w:type="gramStart"/>
                            <w:r w:rsidRPr="002B27BB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shd w:val="clear" w:color="auto" w:fill="F8F9FA"/>
                              </w:rPr>
                              <w:t>р</w:t>
                            </w:r>
                            <w:proofErr w:type="gramEnd"/>
                            <w:r w:rsidRPr="002B27BB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shd w:val="clear" w:color="auto" w:fill="F8F9FA"/>
                              </w:rPr>
                              <w:t>үү</w:t>
                            </w:r>
                          </w:p>
                          <w:p w:rsidR="00025310" w:rsidRDefault="000253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41" style="position:absolute;left:0;text-align:left;margin-left:306.45pt;margin-top:5.5pt;width:149.25pt;height:46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">
                <v:textbox>
                  <w:txbxContent>
                    <w:p w:rsidR="002B27BB" w:rsidRPr="002B27BB" w:rsidRDefault="002B27BB" w:rsidP="002B27B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27BB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shd w:val="clear" w:color="auto" w:fill="F8F9FA"/>
                        </w:rPr>
                        <w:t>Кабыл алуу үчүн конкурс өткө</w:t>
                      </w:r>
                      <w:proofErr w:type="gramStart"/>
                      <w:r w:rsidRPr="002B27BB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shd w:val="clear" w:color="auto" w:fill="F8F9FA"/>
                        </w:rPr>
                        <w:t>р</w:t>
                      </w:r>
                      <w:proofErr w:type="gramEnd"/>
                      <w:r w:rsidRPr="002B27BB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shd w:val="clear" w:color="auto" w:fill="F8F9FA"/>
                        </w:rPr>
                        <w:t>үү</w:t>
                      </w:r>
                    </w:p>
                    <w:p w:rsidR="00025310" w:rsidRDefault="00025310"/>
                  </w:txbxContent>
                </v:textbox>
              </v:rect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1796415</wp:posOffset>
                </wp:positionH>
                <wp:positionV relativeFrom="paragraph">
                  <wp:posOffset>20320</wp:posOffset>
                </wp:positionV>
                <wp:extent cx="1743075" cy="762000"/>
                <wp:effectExtent l="9525" t="13970" r="9525" b="5080"/>
                <wp:wrapNone/>
                <wp:docPr id="1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C1" w:rsidRPr="002A1BC1" w:rsidRDefault="000A0AE3" w:rsidP="00933DFD">
                            <w:pPr>
                              <w:jc w:val="center"/>
                            </w:pPr>
                            <w:r w:rsidRPr="00A835DD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Берилген документтердин толуктугун</w:t>
                            </w: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835DD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текшер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2" style="position:absolute;left:0;text-align:left;margin-left:141.45pt;margin-top:1.6pt;width:137.25pt;height:6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">
                <v:textbox>
                  <w:txbxContent>
                    <w:p w:rsidR="002A1BC1" w:rsidRPr="002A1BC1" w:rsidRDefault="000A0AE3" w:rsidP="00933DFD">
                      <w:pPr>
                        <w:jc w:val="center"/>
                      </w:pPr>
                      <w:r w:rsidRPr="00A835DD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Берилген документтердин толуктугун</w:t>
                      </w: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835DD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текшер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69850</wp:posOffset>
                </wp:positionV>
                <wp:extent cx="1600200" cy="712470"/>
                <wp:effectExtent l="9525" t="6350" r="9525" b="5080"/>
                <wp:wrapNone/>
                <wp:docPr id="12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AE3" w:rsidRPr="000A0AE3" w:rsidRDefault="000A0AE3" w:rsidP="000A0AE3">
                            <w:pPr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</w:pPr>
                            <w:r w:rsidRPr="000A0AE3">
                              <w:rPr>
                                <w:rFonts w:ascii="Peterburg" w:hAnsi="Peterburg" w:cs="Times New Roman"/>
                                <w:sz w:val="24"/>
                                <w:szCs w:val="24"/>
                              </w:rPr>
                              <w:t>Директордун окуу иштери боюнча орун басары</w:t>
                            </w:r>
                          </w:p>
                          <w:p w:rsidR="002A1BC1" w:rsidRPr="00A835DD" w:rsidRDefault="002A1BC1" w:rsidP="002A1BC1">
                            <w:pPr>
                              <w:pStyle w:val="a3"/>
                              <w:ind w:left="284"/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</w:pPr>
                          </w:p>
                          <w:p w:rsidR="002A1BC1" w:rsidRDefault="002A1B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43" style="position:absolute;left:0;text-align:left;margin-left:-12.3pt;margin-top:5.5pt;width:126pt;height:56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">
                <v:textbox>
                  <w:txbxContent>
                    <w:p w:rsidR="000A0AE3" w:rsidRPr="000A0AE3" w:rsidRDefault="000A0AE3" w:rsidP="000A0AE3">
                      <w:pPr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</w:pPr>
                      <w:r w:rsidRPr="000A0AE3">
                        <w:rPr>
                          <w:rFonts w:ascii="Peterburg" w:hAnsi="Peterburg" w:cs="Times New Roman"/>
                          <w:sz w:val="24"/>
                          <w:szCs w:val="24"/>
                        </w:rPr>
                        <w:t>Директордун окуу иштери боюнча орун басары</w:t>
                      </w:r>
                    </w:p>
                    <w:p w:rsidR="002A1BC1" w:rsidRPr="00A835DD" w:rsidRDefault="002A1BC1" w:rsidP="002A1BC1">
                      <w:pPr>
                        <w:pStyle w:val="a3"/>
                        <w:ind w:left="284"/>
                        <w:rPr>
                          <w:rFonts w:ascii="Peterburg" w:hAnsi="Peterburg" w:cs="Peterburg"/>
                          <w:sz w:val="24"/>
                          <w:szCs w:val="24"/>
                        </w:rPr>
                      </w:pPr>
                    </w:p>
                    <w:p w:rsidR="002A1BC1" w:rsidRDefault="002A1BC1"/>
                  </w:txbxContent>
                </v:textbox>
              </v:rect>
            </w:pict>
          </mc:Fallback>
        </mc:AlternateContent>
      </w: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180340</wp:posOffset>
                </wp:positionV>
                <wp:extent cx="352425" cy="0"/>
                <wp:effectExtent l="9525" t="60960" r="19050" b="53340"/>
                <wp:wrapNone/>
                <wp:docPr id="1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78.7pt;margin-top:14.2pt;width:27.7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26670</wp:posOffset>
                </wp:positionV>
                <wp:extent cx="352425" cy="0"/>
                <wp:effectExtent l="9525" t="61595" r="19050" b="52705"/>
                <wp:wrapNone/>
                <wp:docPr id="1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13.7pt;margin-top:2.1pt;width:27.7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z4NMw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2B27BB" w:rsidRPr="008017A3" w:rsidRDefault="00667968" w:rsidP="008017A3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4577715</wp:posOffset>
                </wp:positionH>
                <wp:positionV relativeFrom="paragraph">
                  <wp:posOffset>60325</wp:posOffset>
                </wp:positionV>
                <wp:extent cx="361950" cy="208280"/>
                <wp:effectExtent l="38100" t="10795" r="9525" b="57150"/>
                <wp:wrapNone/>
                <wp:docPr id="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360.45pt;margin-top:4.75pt;width:28.5pt;height:16.4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2B27BB" w:rsidRDefault="002B27BB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-462915</wp:posOffset>
                </wp:positionV>
                <wp:extent cx="895350" cy="633095"/>
                <wp:effectExtent l="47625" t="10795" r="9525" b="51435"/>
                <wp:wrapNone/>
                <wp:docPr id="8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633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128.7pt;margin-top:-36.45pt;width:70.5pt;height:49.8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170180</wp:posOffset>
                </wp:positionV>
                <wp:extent cx="1924050" cy="614045"/>
                <wp:effectExtent l="9525" t="5715" r="9525" b="8890"/>
                <wp:wrapNone/>
                <wp:docPr id="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BB" w:rsidRPr="002B27BB" w:rsidRDefault="002B27BB" w:rsidP="002B27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27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Студенттике кабыл алуу</w:t>
                            </w:r>
                          </w:p>
                          <w:p w:rsidR="002A1BC1" w:rsidRDefault="002A1B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4" style="position:absolute;left:0;text-align:left;margin-left:47.7pt;margin-top:13.4pt;width:151.5pt;height:4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">
                <v:textbox>
                  <w:txbxContent>
                    <w:p w:rsidR="002B27BB" w:rsidRPr="002B27BB" w:rsidRDefault="002B27BB" w:rsidP="002B27B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27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Студенттике кабыл алуу</w:t>
                      </w:r>
                    </w:p>
                    <w:p w:rsidR="002A1BC1" w:rsidRDefault="002A1BC1"/>
                  </w:txbxContent>
                </v:textbox>
              </v:rect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189230</wp:posOffset>
                </wp:positionV>
                <wp:extent cx="1933575" cy="594995"/>
                <wp:effectExtent l="9525" t="5715" r="9525" b="8890"/>
                <wp:wrapNone/>
                <wp:docPr id="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93357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BB" w:rsidRPr="002B27BB" w:rsidRDefault="002B27BB" w:rsidP="002B27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B27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Окутуу </w:t>
                            </w:r>
                          </w:p>
                          <w:p w:rsidR="00025310" w:rsidRDefault="000253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5" style="position:absolute;left:0;text-align:left;margin-left:274.95pt;margin-top:14.9pt;width:152.25pt;height:46.85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">
                <v:textbox>
                  <w:txbxContent>
                    <w:p w:rsidR="002B27BB" w:rsidRPr="002B27BB" w:rsidRDefault="002B27BB" w:rsidP="002B27B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B27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Окутуу </w:t>
                      </w:r>
                    </w:p>
                    <w:p w:rsidR="00025310" w:rsidRDefault="00025310"/>
                  </w:txbxContent>
                </v:textbox>
              </v:rect>
            </w:pict>
          </mc:Fallback>
        </mc:AlternateContent>
      </w:r>
    </w:p>
    <w:p w:rsidR="00CE21D9" w:rsidRDefault="00CE21D9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2A1BC1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95250</wp:posOffset>
                </wp:positionV>
                <wp:extent cx="962025" cy="635"/>
                <wp:effectExtent l="9525" t="57785" r="19050" b="55880"/>
                <wp:wrapNone/>
                <wp:docPr id="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99.2pt;margin-top:7.5pt;width:75.7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ptNAIAAF8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2A1BC1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179070</wp:posOffset>
                </wp:positionV>
                <wp:extent cx="771525" cy="337185"/>
                <wp:effectExtent l="9525" t="9525" r="38100" b="5334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337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28.7pt;margin-top:14.1pt;width:60.75pt;height:26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">
                <v:stroke endarrow="block"/>
              </v:shape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179070</wp:posOffset>
                </wp:positionV>
                <wp:extent cx="933450" cy="337185"/>
                <wp:effectExtent l="38100" t="9525" r="9525" b="53340"/>
                <wp:wrapNone/>
                <wp:docPr id="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3450" cy="337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69.7pt;margin-top:14.1pt;width:73.5pt;height:26.5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CE21D9" w:rsidRDefault="00CE21D9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CE21D9" w:rsidRDefault="00667968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113665</wp:posOffset>
                </wp:positionV>
                <wp:extent cx="2371725" cy="605790"/>
                <wp:effectExtent l="9525" t="13970" r="9525" b="8890"/>
                <wp:wrapNone/>
                <wp:docPr id="2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6057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5310" w:rsidRDefault="00025310" w:rsidP="00025310">
                            <w:pPr>
                              <w:jc w:val="center"/>
                            </w:pP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Студенттерди б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т</w:t>
                            </w:r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proofErr w:type="gramStart"/>
                            <w:r w:rsidRPr="00A835DD">
                              <w:rPr>
                                <w:rFonts w:ascii="Peterburg" w:hAnsi="Peterburg" w:cs="Peterburg"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 w:rsidRPr="00A835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3" o:spid="_x0000_s1046" style="position:absolute;left:0;text-align:left;margin-left:133.2pt;margin-top:8.95pt;width:186.75pt;height:47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">
                <v:textbox>
                  <w:txbxContent>
                    <w:p w:rsidR="00025310" w:rsidRDefault="00025310" w:rsidP="00025310">
                      <w:pPr>
                        <w:jc w:val="center"/>
                      </w:pP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Студенттерди б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т</w:t>
                      </w:r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proofErr w:type="gramStart"/>
                      <w:r w:rsidRPr="00A835DD">
                        <w:rPr>
                          <w:rFonts w:ascii="Peterburg" w:hAnsi="Peterburg" w:cs="Peterburg"/>
                          <w:sz w:val="24"/>
                          <w:szCs w:val="24"/>
                        </w:rPr>
                        <w:t>р</w:t>
                      </w:r>
                      <w:proofErr w:type="gramEnd"/>
                      <w:r w:rsidRPr="00A835D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Peterburg" w:hAnsi="Peterburg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34290</wp:posOffset>
                </wp:positionV>
                <wp:extent cx="0" cy="0"/>
                <wp:effectExtent l="9525" t="58420" r="19050" b="55880"/>
                <wp:wrapNone/>
                <wp:docPr id="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245.7pt;margin-top:2.7pt;width:0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bQGLgIAAFg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">
                <v:stroke endarrow="block"/>
              </v:shape>
            </w:pict>
          </mc:Fallback>
        </mc:AlternateContent>
      </w:r>
    </w:p>
    <w:p w:rsidR="00CE21D9" w:rsidRDefault="00CE21D9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025310" w:rsidRDefault="00025310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025310" w:rsidRDefault="00025310" w:rsidP="00A835DD">
      <w:pPr>
        <w:pStyle w:val="a3"/>
        <w:ind w:left="284"/>
        <w:rPr>
          <w:rFonts w:ascii="Peterburg" w:hAnsi="Peterburg" w:cs="Times New Roman"/>
          <w:sz w:val="24"/>
          <w:szCs w:val="24"/>
        </w:rPr>
      </w:pPr>
    </w:p>
    <w:p w:rsidR="00A835DD" w:rsidRDefault="00A835DD" w:rsidP="00A835DD">
      <w:pPr>
        <w:pStyle w:val="a3"/>
        <w:ind w:left="284"/>
        <w:rPr>
          <w:rFonts w:ascii="Peterburg" w:hAnsi="Peterburg" w:cs="Peterburg"/>
          <w:sz w:val="24"/>
          <w:szCs w:val="24"/>
        </w:rPr>
      </w:pPr>
      <w:r w:rsidRPr="00A835DD">
        <w:rPr>
          <w:rFonts w:ascii="Peterburg" w:hAnsi="Peterburg" w:cs="Peterburg"/>
          <w:sz w:val="24"/>
          <w:szCs w:val="24"/>
        </w:rPr>
        <w:t>.</w:t>
      </w:r>
    </w:p>
    <w:p w:rsidR="001E2266" w:rsidRDefault="001E2266" w:rsidP="00A835DD">
      <w:pPr>
        <w:pStyle w:val="a3"/>
        <w:ind w:left="284"/>
        <w:rPr>
          <w:rFonts w:ascii="Peterburg" w:hAnsi="Peterburg" w:cs="Peterburg"/>
          <w:sz w:val="24"/>
          <w:szCs w:val="24"/>
        </w:rPr>
      </w:pPr>
    </w:p>
    <w:p w:rsidR="0059701C" w:rsidRPr="00AE2F56" w:rsidRDefault="0059701C" w:rsidP="00655886">
      <w:pPr>
        <w:pStyle w:val="a3"/>
        <w:ind w:left="284"/>
        <w:jc w:val="center"/>
        <w:rPr>
          <w:rFonts w:ascii="Peterburg" w:hAnsi="Peterburg" w:cs="Peterburg"/>
          <w:b/>
          <w:sz w:val="28"/>
          <w:szCs w:val="28"/>
        </w:rPr>
      </w:pPr>
      <w:r w:rsidRPr="00AE2F56">
        <w:rPr>
          <w:rFonts w:ascii="Peterburg" w:hAnsi="Peterburg" w:cs="Peterburg"/>
          <w:b/>
          <w:sz w:val="28"/>
          <w:szCs w:val="28"/>
        </w:rPr>
        <w:t>6. Административдик регламенттин талаптарынын сакталышын контролдоо</w:t>
      </w:r>
    </w:p>
    <w:p w:rsidR="00F82A8F" w:rsidRPr="00655886" w:rsidRDefault="00F82A8F" w:rsidP="00655886">
      <w:pPr>
        <w:pStyle w:val="a3"/>
        <w:ind w:left="284"/>
        <w:jc w:val="center"/>
        <w:rPr>
          <w:rFonts w:ascii="Peterburg" w:hAnsi="Peterburg" w:cs="Peterburg"/>
          <w:b/>
          <w:sz w:val="24"/>
          <w:szCs w:val="24"/>
        </w:rPr>
      </w:pPr>
    </w:p>
    <w:p w:rsidR="0059701C" w:rsidRPr="00AE2F56" w:rsidRDefault="0059701C" w:rsidP="00AE2F56">
      <w:pPr>
        <w:pStyle w:val="a3"/>
        <w:ind w:left="0" w:firstLine="708"/>
        <w:jc w:val="both"/>
        <w:rPr>
          <w:rFonts w:ascii="Peterburg" w:hAnsi="Peterburg" w:cs="Peterburg"/>
          <w:sz w:val="28"/>
          <w:szCs w:val="28"/>
        </w:rPr>
      </w:pPr>
      <w:r w:rsidRPr="00AE2F56">
        <w:rPr>
          <w:rFonts w:ascii="Peterburg" w:hAnsi="Peterburg" w:cs="Peterburg"/>
          <w:sz w:val="28"/>
          <w:szCs w:val="28"/>
        </w:rPr>
        <w:t>6. Административдик регламенттердин талаптарын ишке ашыруу ички (учурдагы) жана тышкы контролдоо жолу менен ж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з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г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 xml:space="preserve"> ашырылат.</w:t>
      </w:r>
    </w:p>
    <w:p w:rsidR="0059701C" w:rsidRPr="00AE2F56" w:rsidRDefault="0059701C" w:rsidP="00AE2F56">
      <w:pPr>
        <w:pStyle w:val="a3"/>
        <w:ind w:left="0" w:firstLine="708"/>
        <w:jc w:val="both"/>
        <w:rPr>
          <w:rFonts w:ascii="Peterburg" w:hAnsi="Peterburg" w:cs="Peterburg"/>
          <w:sz w:val="28"/>
          <w:szCs w:val="28"/>
        </w:rPr>
      </w:pPr>
      <w:r w:rsidRPr="00AE2F56">
        <w:rPr>
          <w:rFonts w:ascii="Peterburg" w:hAnsi="Peterburg" w:cs="Peterburg"/>
          <w:sz w:val="28"/>
          <w:szCs w:val="28"/>
        </w:rPr>
        <w:t>1) Ички к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з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м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лд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="00655886" w:rsidRPr="00AE2F56">
        <w:rPr>
          <w:rFonts w:ascii="Times New Roman" w:hAnsi="Times New Roman" w:cs="Times New Roman"/>
          <w:sz w:val="28"/>
          <w:szCs w:val="28"/>
        </w:rPr>
        <w:t xml:space="preserve"> Каракол шаарындагы Ы. Туманов </w:t>
      </w:r>
      <w:r w:rsidR="00655886" w:rsidRPr="00AE2F56">
        <w:rPr>
          <w:rFonts w:ascii="Peterburg" w:hAnsi="Peterburg" w:cs="Peterburg"/>
          <w:sz w:val="28"/>
          <w:szCs w:val="28"/>
        </w:rPr>
        <w:t>М</w:t>
      </w:r>
      <w:r w:rsidR="00592116" w:rsidRPr="00AE2F56">
        <w:rPr>
          <w:rFonts w:ascii="Peterburg" w:hAnsi="Peterburg" w:cs="Peterburg"/>
          <w:sz w:val="28"/>
          <w:szCs w:val="28"/>
        </w:rPr>
        <w:t xml:space="preserve">амлекеттик музыкалык окуу жайынын </w:t>
      </w:r>
      <w:r w:rsidRPr="00AE2F56">
        <w:rPr>
          <w:rFonts w:ascii="Peterburg" w:hAnsi="Peterburg" w:cs="Peterburg"/>
          <w:sz w:val="28"/>
          <w:szCs w:val="28"/>
        </w:rPr>
        <w:t xml:space="preserve"> директору ж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з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г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 xml:space="preserve"> ашырат. </w:t>
      </w:r>
    </w:p>
    <w:p w:rsidR="0059701C" w:rsidRPr="00AE2F56" w:rsidRDefault="0059701C" w:rsidP="00AE2F56">
      <w:pPr>
        <w:pStyle w:val="a3"/>
        <w:ind w:left="0" w:firstLine="708"/>
        <w:jc w:val="both"/>
        <w:rPr>
          <w:rFonts w:ascii="Peterburg" w:hAnsi="Peterburg" w:cs="Peterburg"/>
          <w:sz w:val="28"/>
          <w:szCs w:val="28"/>
        </w:rPr>
      </w:pPr>
      <w:r w:rsidRPr="00AE2F56">
        <w:rPr>
          <w:rFonts w:ascii="Peterburg" w:hAnsi="Peterburg" w:cs="Peterburg"/>
          <w:sz w:val="28"/>
          <w:szCs w:val="28"/>
        </w:rPr>
        <w:t>2) Ички к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з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м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л кызмат адамдары жана кызматкерлери тарабынан административдик регламенттердин жоболор</w:t>
      </w:r>
      <w:r w:rsidR="00FA0353" w:rsidRPr="00AE2F56">
        <w:rPr>
          <w:rFonts w:ascii="Peterburg" w:hAnsi="Peterburg" w:cs="Peterburg"/>
          <w:sz w:val="28"/>
          <w:szCs w:val="28"/>
        </w:rPr>
        <w:t>д</w:t>
      </w:r>
      <w:r w:rsidRPr="00AE2F56">
        <w:rPr>
          <w:rFonts w:ascii="Peterburg" w:hAnsi="Peterburg" w:cs="Peterburg"/>
          <w:sz w:val="28"/>
          <w:szCs w:val="28"/>
        </w:rPr>
        <w:t xml:space="preserve">ун, ошондой </w:t>
      </w:r>
      <w:proofErr w:type="gramStart"/>
      <w:r w:rsidRPr="00AE2F56">
        <w:rPr>
          <w:rFonts w:ascii="Peterburg" w:hAnsi="Peterburg" w:cs="Peterburg"/>
          <w:sz w:val="28"/>
          <w:szCs w:val="28"/>
        </w:rPr>
        <w:t>эле</w:t>
      </w:r>
      <w:proofErr w:type="gramEnd"/>
      <w:r w:rsidRPr="00AE2F56">
        <w:rPr>
          <w:rFonts w:ascii="Peterburg" w:hAnsi="Peterburg" w:cs="Peterburg"/>
          <w:sz w:val="28"/>
          <w:szCs w:val="28"/>
        </w:rPr>
        <w:t xml:space="preserve"> кызмат к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рс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т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 xml:space="preserve"> процессинде кабыл алынган чечимдердин сакталышын жана аткарылышын </w:t>
      </w:r>
      <w:r w:rsidR="00FA0353" w:rsidRPr="00AE2F56">
        <w:rPr>
          <w:rFonts w:ascii="Peterburg" w:hAnsi="Peterburg" w:cs="Peterburg"/>
          <w:sz w:val="28"/>
          <w:szCs w:val="28"/>
        </w:rPr>
        <w:t>к</w:t>
      </w:r>
      <w:r w:rsidR="00917EFD">
        <w:rPr>
          <w:rFonts w:ascii="Peterburg" w:hAnsi="Peterburg" w:cs="Peterburg"/>
          <w:sz w:val="28"/>
          <w:szCs w:val="28"/>
        </w:rPr>
        <w:t>ө</w:t>
      </w:r>
      <w:r w:rsidR="00FA0353" w:rsidRPr="00AE2F56">
        <w:rPr>
          <w:rFonts w:ascii="Peterburg" w:hAnsi="Peterburg" w:cs="Peterburg"/>
          <w:sz w:val="28"/>
          <w:szCs w:val="28"/>
        </w:rPr>
        <w:t>з</w:t>
      </w:r>
      <w:r w:rsidR="00917EFD">
        <w:rPr>
          <w:rFonts w:ascii="Peterburg" w:hAnsi="Peterburg" w:cs="Peterburg"/>
          <w:sz w:val="28"/>
          <w:szCs w:val="28"/>
        </w:rPr>
        <w:t>ө</w:t>
      </w:r>
      <w:r w:rsidR="00FA0353" w:rsidRPr="00AE2F56">
        <w:rPr>
          <w:rFonts w:ascii="Peterburg" w:hAnsi="Peterburg" w:cs="Peterburg"/>
          <w:sz w:val="28"/>
          <w:szCs w:val="28"/>
        </w:rPr>
        <w:t>м</w:t>
      </w:r>
      <w:r w:rsidR="00917EFD">
        <w:rPr>
          <w:rFonts w:ascii="Peterburg" w:hAnsi="Peterburg" w:cs="Peterburg"/>
          <w:sz w:val="28"/>
          <w:szCs w:val="28"/>
        </w:rPr>
        <w:t>ө</w:t>
      </w:r>
      <w:r w:rsidR="00FA0353" w:rsidRPr="00AE2F56">
        <w:rPr>
          <w:rFonts w:ascii="Peterburg" w:hAnsi="Peterburg" w:cs="Peterburg"/>
          <w:sz w:val="28"/>
          <w:szCs w:val="28"/>
        </w:rPr>
        <w:t>лд</w:t>
      </w:r>
      <w:r w:rsidR="00917EFD">
        <w:rPr>
          <w:rFonts w:ascii="Peterburg" w:hAnsi="Peterburg" w:cs="Peterburg"/>
          <w:sz w:val="28"/>
          <w:szCs w:val="28"/>
        </w:rPr>
        <w:t>өө</w:t>
      </w:r>
      <w:r w:rsidR="00FA0353" w:rsidRPr="00AE2F56">
        <w:rPr>
          <w:rFonts w:ascii="Peterburg" w:hAnsi="Peterburg" w:cs="Peterburg"/>
          <w:sz w:val="28"/>
          <w:szCs w:val="28"/>
        </w:rPr>
        <w:t xml:space="preserve"> аркылуу ишке ашырылат.</w:t>
      </w:r>
    </w:p>
    <w:p w:rsidR="0059701C" w:rsidRPr="00AE2F56" w:rsidRDefault="0059701C" w:rsidP="00AE2F56">
      <w:pPr>
        <w:pStyle w:val="a3"/>
        <w:ind w:left="0" w:firstLine="708"/>
        <w:jc w:val="both"/>
        <w:rPr>
          <w:rFonts w:ascii="Peterburg" w:hAnsi="Peterburg" w:cs="Peterburg"/>
          <w:sz w:val="28"/>
          <w:szCs w:val="28"/>
        </w:rPr>
      </w:pPr>
      <w:r w:rsidRPr="00AE2F56">
        <w:rPr>
          <w:rFonts w:ascii="Peterburg" w:hAnsi="Peterburg" w:cs="Peterburg"/>
          <w:sz w:val="28"/>
          <w:szCs w:val="28"/>
        </w:rPr>
        <w:t>3) Текшер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AE2F56">
        <w:rPr>
          <w:rFonts w:ascii="Peterburg" w:hAnsi="Peterburg" w:cs="Peterburg"/>
          <w:sz w:val="28"/>
          <w:szCs w:val="28"/>
        </w:rPr>
        <w:t>р</w:t>
      </w:r>
      <w:proofErr w:type="gramEnd"/>
      <w:r w:rsidRPr="00AE2F56">
        <w:rPr>
          <w:rFonts w:ascii="Peterburg" w:hAnsi="Peterburg" w:cs="Peterburg"/>
          <w:sz w:val="28"/>
          <w:szCs w:val="28"/>
        </w:rPr>
        <w:t xml:space="preserve"> ай сайын </w:t>
      </w:r>
      <w:r w:rsidR="00FA0353" w:rsidRPr="00AE2F56">
        <w:rPr>
          <w:rFonts w:ascii="Peterburg" w:hAnsi="Peterburg" w:cs="Peterburg"/>
          <w:sz w:val="28"/>
          <w:szCs w:val="28"/>
        </w:rPr>
        <w:t>ж</w:t>
      </w:r>
      <w:r w:rsidR="00917EFD">
        <w:rPr>
          <w:rFonts w:ascii="Peterburg" w:hAnsi="Peterburg" w:cs="Peterburg"/>
          <w:sz w:val="28"/>
          <w:szCs w:val="28"/>
        </w:rPr>
        <w:t>ү</w:t>
      </w:r>
      <w:r w:rsidR="00FA0353" w:rsidRPr="00AE2F56">
        <w:rPr>
          <w:rFonts w:ascii="Peterburg" w:hAnsi="Peterburg" w:cs="Peterburg"/>
          <w:sz w:val="28"/>
          <w:szCs w:val="28"/>
        </w:rPr>
        <w:t>рг</w:t>
      </w:r>
      <w:r w:rsidR="00917EFD">
        <w:rPr>
          <w:rFonts w:ascii="Peterburg" w:hAnsi="Peterburg" w:cs="Peterburg"/>
          <w:sz w:val="28"/>
          <w:szCs w:val="28"/>
        </w:rPr>
        <w:t>ү</w:t>
      </w:r>
      <w:r w:rsidR="00FA0353" w:rsidRPr="00AE2F56">
        <w:rPr>
          <w:rFonts w:ascii="Peterburg" w:hAnsi="Peterburg" w:cs="Peterburg"/>
          <w:sz w:val="28"/>
          <w:szCs w:val="28"/>
        </w:rPr>
        <w:t>з</w:t>
      </w:r>
      <w:r w:rsidR="00917EFD">
        <w:rPr>
          <w:rFonts w:ascii="Peterburg" w:hAnsi="Peterburg" w:cs="Peterburg"/>
          <w:sz w:val="28"/>
          <w:szCs w:val="28"/>
        </w:rPr>
        <w:t>ү</w:t>
      </w:r>
      <w:r w:rsidR="00FA0353" w:rsidRPr="00AE2F56">
        <w:rPr>
          <w:rFonts w:ascii="Peterburg" w:hAnsi="Peterburg" w:cs="Peterburg"/>
          <w:sz w:val="28"/>
          <w:szCs w:val="28"/>
        </w:rPr>
        <w:t>л</w:t>
      </w:r>
      <w:r w:rsidR="00917EFD">
        <w:rPr>
          <w:rFonts w:ascii="Peterburg" w:hAnsi="Peterburg" w:cs="Peterburg"/>
          <w:sz w:val="28"/>
          <w:szCs w:val="28"/>
        </w:rPr>
        <w:t>ө</w:t>
      </w:r>
      <w:r w:rsidR="00FA0353" w:rsidRPr="00AE2F56">
        <w:rPr>
          <w:rFonts w:ascii="Peterburg" w:hAnsi="Peterburg" w:cs="Peterburg"/>
          <w:sz w:val="28"/>
          <w:szCs w:val="28"/>
        </w:rPr>
        <w:t>т</w:t>
      </w:r>
      <w:r w:rsidRPr="00AE2F56">
        <w:rPr>
          <w:rFonts w:ascii="Peterburg" w:hAnsi="Peterburg" w:cs="Peterburg"/>
          <w:sz w:val="28"/>
          <w:szCs w:val="28"/>
        </w:rPr>
        <w:t>. Пландан тышкары текшер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="00FA0353" w:rsidRPr="00AE2F56">
        <w:rPr>
          <w:rFonts w:ascii="Peterburg" w:hAnsi="Peterburg" w:cs="Peterburg"/>
          <w:sz w:val="28"/>
          <w:szCs w:val="28"/>
        </w:rPr>
        <w:t>р студенттердин арызы</w:t>
      </w:r>
      <w:r w:rsidRPr="00AE2F56">
        <w:rPr>
          <w:rFonts w:ascii="Peterburg" w:hAnsi="Peterburg" w:cs="Peterburg"/>
          <w:sz w:val="28"/>
          <w:szCs w:val="28"/>
        </w:rPr>
        <w:t xml:space="preserve">  боюнча ж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рг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з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т.</w:t>
      </w:r>
    </w:p>
    <w:p w:rsidR="0059701C" w:rsidRPr="00AE2F56" w:rsidRDefault="0059701C" w:rsidP="00AE2F56">
      <w:pPr>
        <w:pStyle w:val="a3"/>
        <w:ind w:left="0" w:firstLine="708"/>
        <w:jc w:val="both"/>
        <w:rPr>
          <w:rFonts w:ascii="Peterburg" w:hAnsi="Peterburg" w:cs="Peterburg"/>
          <w:sz w:val="28"/>
          <w:szCs w:val="28"/>
        </w:rPr>
      </w:pPr>
      <w:r w:rsidRPr="00AE2F56">
        <w:rPr>
          <w:rFonts w:ascii="Peterburg" w:hAnsi="Peterburg" w:cs="Peterburg"/>
          <w:sz w:val="28"/>
          <w:szCs w:val="28"/>
        </w:rPr>
        <w:t>4) Текшер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рд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н жыйынтыгы боюнча, кызматтын административдик регламентинин талаптарынын аныкталган бузулушун четтет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 xml:space="preserve"> боюнча чаралар к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AE2F56">
        <w:rPr>
          <w:rFonts w:ascii="Peterburg" w:hAnsi="Peterburg" w:cs="Peterburg"/>
          <w:sz w:val="28"/>
          <w:szCs w:val="28"/>
        </w:rPr>
        <w:t>р</w:t>
      </w:r>
      <w:proofErr w:type="gramEnd"/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п, к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н</w:t>
      </w:r>
      <w:r w:rsidRPr="00AE2F56">
        <w:rPr>
          <w:rFonts w:ascii="Times New Roman" w:hAnsi="Times New Roman" w:cs="Times New Roman"/>
          <w:sz w:val="28"/>
          <w:szCs w:val="28"/>
        </w:rPr>
        <w:t>өө</w:t>
      </w:r>
      <w:r w:rsidRPr="00AE2F56">
        <w:rPr>
          <w:rFonts w:ascii="Peterburg" w:hAnsi="Peterburg" w:cs="Peterburg"/>
          <w:sz w:val="28"/>
          <w:szCs w:val="28"/>
        </w:rPr>
        <w:t>л</w:t>
      </w:r>
      <w:r w:rsidRPr="00AE2F56">
        <w:rPr>
          <w:rFonts w:ascii="Times New Roman" w:hAnsi="Times New Roman" w:cs="Times New Roman"/>
          <w:sz w:val="28"/>
          <w:szCs w:val="28"/>
        </w:rPr>
        <w:t>үү</w:t>
      </w:r>
      <w:r w:rsidRPr="00AE2F56">
        <w:rPr>
          <w:rFonts w:ascii="Peterburg" w:hAnsi="Peterburg" w:cs="Peterburg"/>
          <w:sz w:val="28"/>
          <w:szCs w:val="28"/>
        </w:rPr>
        <w:t xml:space="preserve"> адамдардын Кыргыз Республикасынын мыйзамдарына ылайык жоопкерчилиги ж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>н</w:t>
      </w:r>
      <w:r w:rsidRPr="00AE2F56">
        <w:rPr>
          <w:rFonts w:ascii="Times New Roman" w:hAnsi="Times New Roman" w:cs="Times New Roman"/>
          <w:sz w:val="28"/>
          <w:szCs w:val="28"/>
        </w:rPr>
        <w:t>ү</w:t>
      </w:r>
      <w:r w:rsidRPr="00AE2F56">
        <w:rPr>
          <w:rFonts w:ascii="Peterburg" w:hAnsi="Peterburg" w:cs="Peterburg"/>
          <w:sz w:val="28"/>
          <w:szCs w:val="28"/>
        </w:rPr>
        <w:t>нд</w:t>
      </w:r>
      <w:r w:rsidRPr="00AE2F56">
        <w:rPr>
          <w:rFonts w:ascii="Times New Roman" w:hAnsi="Times New Roman" w:cs="Times New Roman"/>
          <w:sz w:val="28"/>
          <w:szCs w:val="28"/>
        </w:rPr>
        <w:t>ө</w:t>
      </w:r>
      <w:r w:rsidRPr="00AE2F56">
        <w:rPr>
          <w:rFonts w:ascii="Peterburg" w:hAnsi="Peterburg" w:cs="Peterburg"/>
          <w:sz w:val="28"/>
          <w:szCs w:val="28"/>
        </w:rPr>
        <w:t xml:space="preserve"> маселе карала</w:t>
      </w:r>
      <w:r w:rsidR="00FA0353" w:rsidRPr="00AE2F56">
        <w:rPr>
          <w:rFonts w:ascii="Peterburg" w:hAnsi="Peterburg" w:cs="Peterburg"/>
          <w:sz w:val="28"/>
          <w:szCs w:val="28"/>
        </w:rPr>
        <w:t>т</w:t>
      </w:r>
      <w:r w:rsidRPr="00AE2F56">
        <w:rPr>
          <w:rFonts w:ascii="Peterburg" w:hAnsi="Peterburg" w:cs="Peterburg"/>
          <w:sz w:val="28"/>
          <w:szCs w:val="28"/>
        </w:rPr>
        <w:t>.</w:t>
      </w:r>
    </w:p>
    <w:p w:rsidR="00AE2F56" w:rsidRPr="00AE2F56" w:rsidRDefault="00AE2F56" w:rsidP="00AE2F5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56">
        <w:rPr>
          <w:rFonts w:ascii="Times New Roman" w:hAnsi="Times New Roman" w:cs="Times New Roman"/>
          <w:color w:val="222222"/>
          <w:sz w:val="28"/>
          <w:szCs w:val="28"/>
        </w:rPr>
        <w:t>Кызматтын административдик регламентинин талаптарынын аткарылышына тышкы көзөмөл Министрликтин чечими менен түзүлгөн комиссия тарабынан жүргүзүлөт. Министрликтин алдындагы коомдук байкоочу кеңештин өкүлдө</w:t>
      </w:r>
      <w:proofErr w:type="gramStart"/>
      <w:r w:rsidRPr="00AE2F56">
        <w:rPr>
          <w:rFonts w:ascii="Times New Roman" w:hAnsi="Times New Roman" w:cs="Times New Roman"/>
          <w:color w:val="222222"/>
          <w:sz w:val="28"/>
          <w:szCs w:val="28"/>
        </w:rPr>
        <w:t>р</w:t>
      </w:r>
      <w:proofErr w:type="gramEnd"/>
      <w:r w:rsidRPr="00AE2F56">
        <w:rPr>
          <w:rFonts w:ascii="Times New Roman" w:hAnsi="Times New Roman" w:cs="Times New Roman"/>
          <w:color w:val="222222"/>
          <w:sz w:val="28"/>
          <w:szCs w:val="28"/>
        </w:rPr>
        <w:t>ү сөзсүз түрдө комиссиянын курамына киргизилет.</w:t>
      </w:r>
    </w:p>
    <w:p w:rsidR="00AE2F56" w:rsidRPr="00917EFD" w:rsidRDefault="00AE2F56" w:rsidP="00917EF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>1) Комиссиянын ишинин жыйынтыгы маалымкат тү</w:t>
      </w:r>
      <w:proofErr w:type="gramStart"/>
      <w:r w:rsidRPr="00917EF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917EFD">
        <w:rPr>
          <w:rFonts w:ascii="Times New Roman" w:eastAsia="Times New Roman" w:hAnsi="Times New Roman" w:cs="Times New Roman"/>
          <w:sz w:val="28"/>
          <w:szCs w:val="28"/>
        </w:rPr>
        <w:t>үндө таризделет, анда административдик регламентти өзгөртүү боюнча сунуштар киргизилиши мүмкүн.</w:t>
      </w:r>
    </w:p>
    <w:p w:rsidR="00AE2F56" w:rsidRPr="00917EFD" w:rsidRDefault="00AE2F56" w:rsidP="005C3F7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>2) Маалымкатка кол коюлган күндөн тартып 3 жумушчу күндүн ичинде ал ушул кызматты көрсөткөн мекемеге жөнөтүлө</w:t>
      </w:r>
      <w:proofErr w:type="gramStart"/>
      <w:r w:rsidRPr="00917EFD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917E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2F56" w:rsidRPr="00917EFD" w:rsidRDefault="00AE2F56" w:rsidP="00917EF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 xml:space="preserve">Маалымкатты алган күндөн тартып бир айдын ичинде аныкталган мыйзам бузууларды жана кемчиликтерди четтетүү боюнча иштер </w:t>
      </w:r>
      <w:r w:rsidRPr="00917EFD">
        <w:rPr>
          <w:rFonts w:ascii="Times New Roman" w:eastAsia="Times New Roman" w:hAnsi="Times New Roman" w:cs="Times New Roman"/>
          <w:sz w:val="28"/>
          <w:szCs w:val="28"/>
        </w:rPr>
        <w:lastRenderedPageBreak/>
        <w:t>жүргүзүлү</w:t>
      </w:r>
      <w:proofErr w:type="gramStart"/>
      <w:r w:rsidRPr="00917EF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17EFD">
        <w:rPr>
          <w:rFonts w:ascii="Times New Roman" w:eastAsia="Times New Roman" w:hAnsi="Times New Roman" w:cs="Times New Roman"/>
          <w:sz w:val="28"/>
          <w:szCs w:val="28"/>
        </w:rPr>
        <w:t>, ушул мыйзам бузууларга жол берген кызмат адамдарына жана кызматкерлерге тартиптик жана административдик чаралар көрүлүшү керек.</w:t>
      </w:r>
    </w:p>
    <w:p w:rsidR="00AE2F56" w:rsidRPr="00917EFD" w:rsidRDefault="00AE2F56" w:rsidP="00917EF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 xml:space="preserve">Ошондой </w:t>
      </w:r>
      <w:proofErr w:type="gramStart"/>
      <w:r w:rsidRPr="00917EFD">
        <w:rPr>
          <w:rFonts w:ascii="Times New Roman" w:eastAsia="Times New Roman" w:hAnsi="Times New Roman" w:cs="Times New Roman"/>
          <w:sz w:val="28"/>
          <w:szCs w:val="28"/>
        </w:rPr>
        <w:t>эле</w:t>
      </w:r>
      <w:proofErr w:type="gramEnd"/>
      <w:r w:rsidRPr="00917EFD">
        <w:rPr>
          <w:rFonts w:ascii="Times New Roman" w:eastAsia="Times New Roman" w:hAnsi="Times New Roman" w:cs="Times New Roman"/>
          <w:sz w:val="28"/>
          <w:szCs w:val="28"/>
        </w:rPr>
        <w:t xml:space="preserve"> зарыл болсо административдик регламентке өзгөртүү киргизүү демилгеленет.</w:t>
      </w:r>
    </w:p>
    <w:p w:rsidR="00AE2F56" w:rsidRPr="005C3F7A" w:rsidRDefault="00AE2F56" w:rsidP="005C3F7A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>3) Административдик регламенттин талаптарынын аткарылышына тышкы көзөмөл жылына жок дегенде бир жолу жүргүзүлөт.</w:t>
      </w:r>
    </w:p>
    <w:p w:rsidR="00AE2F56" w:rsidRPr="00917EFD" w:rsidRDefault="00AE2F56" w:rsidP="00917EFD">
      <w:pPr>
        <w:pStyle w:val="a3"/>
        <w:numPr>
          <w:ilvl w:val="0"/>
          <w:numId w:val="2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b/>
          <w:sz w:val="28"/>
          <w:szCs w:val="28"/>
        </w:rPr>
        <w:t>Административдик регламенттин талаптарын бузгандыгы үчүн кызмат адамдарынын жоопкерчилиги</w:t>
      </w:r>
    </w:p>
    <w:p w:rsidR="00AE2F56" w:rsidRPr="00917EFD" w:rsidRDefault="00AE2F56" w:rsidP="00917EFD">
      <w:pPr>
        <w:pStyle w:val="a3"/>
        <w:numPr>
          <w:ilvl w:val="0"/>
          <w:numId w:val="20"/>
        </w:numPr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>Административдик регламенттин талаптарын бузгандыгы үчүн окуу жайдын кызмат адамдары жана кызматкерлери Кыргыз Республикасынын 2015-жылдын 31-июлундагы № 210 “Административдик иштин негиздери жана административдик жол-жоболор жөнүндө” Мыйзамына жана Кыргыз Республикасынын Эмгек мыйзамдарына ылайык жоопкерчилик тартышат.</w:t>
      </w:r>
    </w:p>
    <w:p w:rsidR="00AE2F56" w:rsidRDefault="00AE2F56" w:rsidP="005A7B84">
      <w:pPr>
        <w:pStyle w:val="a3"/>
        <w:numPr>
          <w:ilvl w:val="0"/>
          <w:numId w:val="20"/>
        </w:numPr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0FE">
        <w:rPr>
          <w:rFonts w:ascii="Times New Roman" w:eastAsia="Times New Roman" w:hAnsi="Times New Roman" w:cs="Times New Roman"/>
          <w:sz w:val="28"/>
          <w:szCs w:val="28"/>
        </w:rPr>
        <w:t>Кызмат же анын бир бө</w:t>
      </w:r>
      <w:proofErr w:type="gramStart"/>
      <w:r w:rsidRPr="00CC60FE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CC60FE">
        <w:rPr>
          <w:rFonts w:ascii="Times New Roman" w:eastAsia="Times New Roman" w:hAnsi="Times New Roman" w:cs="Times New Roman"/>
          <w:sz w:val="28"/>
          <w:szCs w:val="28"/>
        </w:rPr>
        <w:t>үгү жеке адамдарга жана/же юридикалык жактарга аткаруу үчүн аутсорингге берилген учурда,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болот.</w:t>
      </w:r>
    </w:p>
    <w:p w:rsidR="005A7B84" w:rsidRPr="005A7B84" w:rsidRDefault="005A7B84" w:rsidP="005A7B84">
      <w:pPr>
        <w:pStyle w:val="a3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F56" w:rsidRPr="00917EFD" w:rsidRDefault="00AE2F56" w:rsidP="00917EFD">
      <w:pPr>
        <w:pStyle w:val="a3"/>
        <w:numPr>
          <w:ilvl w:val="0"/>
          <w:numId w:val="19"/>
        </w:numPr>
        <w:tabs>
          <w:tab w:val="left" w:pos="3719"/>
        </w:tabs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  <w:bookmarkStart w:id="4" w:name="_Hlk26267947"/>
      <w:r w:rsidRPr="00917EFD">
        <w:rPr>
          <w:rFonts w:ascii="Times New Roman" w:hAnsi="Times New Roman" w:cs="Times New Roman"/>
          <w:b/>
          <w:color w:val="222222"/>
          <w:sz w:val="28"/>
          <w:szCs w:val="28"/>
        </w:rPr>
        <w:t>Корутунду жоболор</w:t>
      </w:r>
    </w:p>
    <w:bookmarkEnd w:id="4"/>
    <w:p w:rsidR="00AE2F56" w:rsidRPr="00917EFD" w:rsidRDefault="00AE2F56" w:rsidP="00917EF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 xml:space="preserve">10. Кызматтын административдик регламенти </w:t>
      </w:r>
      <w:proofErr w:type="gramStart"/>
      <w:r w:rsidRPr="00917EFD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gramEnd"/>
      <w:r w:rsidRPr="00917EFD">
        <w:rPr>
          <w:rFonts w:ascii="Times New Roman" w:eastAsia="Times New Roman" w:hAnsi="Times New Roman" w:cs="Times New Roman"/>
          <w:sz w:val="28"/>
          <w:szCs w:val="28"/>
        </w:rPr>
        <w:t xml:space="preserve"> кызматты акыркы колдонуучуга көрсөтүү үчүн өз ара аракеттенүү жүргүзүлүүчү мамлекеттик органдар, ведомстволук бөлүмдөр менен макулдашылган.</w:t>
      </w:r>
    </w:p>
    <w:p w:rsidR="00AE2F56" w:rsidRPr="00917EFD" w:rsidRDefault="00AE2F56" w:rsidP="00917EFD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EFD">
        <w:rPr>
          <w:rFonts w:ascii="Times New Roman" w:eastAsia="Times New Roman" w:hAnsi="Times New Roman" w:cs="Times New Roman"/>
          <w:sz w:val="28"/>
          <w:szCs w:val="28"/>
        </w:rPr>
        <w:t>11. Административдик регламент кызмат Стандартынын кайра каралышы менен бир мезгилде жана зарылчылыкка жараша каралууга тийиш.</w:t>
      </w:r>
    </w:p>
    <w:p w:rsidR="00AE2F56" w:rsidRPr="00917EFD" w:rsidRDefault="00AE2F56" w:rsidP="00917EFD">
      <w:pPr>
        <w:pStyle w:val="a3"/>
        <w:numPr>
          <w:ilvl w:val="0"/>
          <w:numId w:val="19"/>
        </w:numPr>
        <w:spacing w:line="240" w:lineRule="auto"/>
        <w:jc w:val="both"/>
        <w:rPr>
          <w:rFonts w:eastAsia="Times New Roman"/>
          <w:b/>
          <w:sz w:val="28"/>
          <w:szCs w:val="28"/>
        </w:rPr>
      </w:pPr>
      <w:r w:rsidRPr="00BE038F">
        <w:rPr>
          <w:rFonts w:ascii="Times New Roman" w:eastAsia="Times New Roman" w:hAnsi="Times New Roman" w:cs="Times New Roman"/>
          <w:b/>
          <w:sz w:val="28"/>
          <w:szCs w:val="28"/>
        </w:rPr>
        <w:t>Административдик регламенттерди иштеп чыгуучулар</w:t>
      </w:r>
    </w:p>
    <w:p w:rsidR="00917EFD" w:rsidRPr="00917EFD" w:rsidRDefault="00917EFD" w:rsidP="00917EFD">
      <w:pPr>
        <w:pStyle w:val="a3"/>
        <w:ind w:left="786"/>
        <w:jc w:val="both"/>
        <w:rPr>
          <w:rFonts w:eastAsia="Times New Roman"/>
          <w:b/>
          <w:sz w:val="28"/>
          <w:szCs w:val="28"/>
        </w:rPr>
      </w:pPr>
    </w:p>
    <w:p w:rsidR="00AE2F56" w:rsidRPr="00BE038F" w:rsidRDefault="00774FD3" w:rsidP="00AE2F56">
      <w:pPr>
        <w:pStyle w:val="a3"/>
        <w:numPr>
          <w:ilvl w:val="0"/>
          <w:numId w:val="16"/>
        </w:numPr>
        <w:ind w:left="0" w:firstLine="426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Аттокурова Алтынай Разбаевна - </w:t>
      </w:r>
      <w:r w:rsidRPr="00BE038F">
        <w:rPr>
          <w:rFonts w:ascii="Times New Roman" w:eastAsia="Times New Roman" w:hAnsi="Times New Roman" w:cs="Times New Roman"/>
          <w:sz w:val="28"/>
          <w:szCs w:val="28"/>
        </w:rPr>
        <w:t xml:space="preserve">Министрликтин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BE038F">
        <w:rPr>
          <w:rFonts w:ascii="Times New Roman" w:eastAsia="Times New Roman" w:hAnsi="Times New Roman" w:cs="Times New Roman"/>
          <w:sz w:val="28"/>
          <w:szCs w:val="28"/>
        </w:rPr>
        <w:t>Маданиятты, искусствону жана кесиптик билим берүүнү ө</w:t>
      </w:r>
      <w:proofErr w:type="gramStart"/>
      <w:r w:rsidRPr="00BE038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BE038F">
        <w:rPr>
          <w:rFonts w:ascii="Times New Roman" w:eastAsia="Times New Roman" w:hAnsi="Times New Roman" w:cs="Times New Roman"/>
          <w:sz w:val="28"/>
          <w:szCs w:val="28"/>
        </w:rPr>
        <w:t>үктүрүү” башкармалыгынын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жетектөөчү адиси</w:t>
      </w:r>
      <w:r w:rsidR="00AE2F56" w:rsidRPr="00BE03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2F56" w:rsidRPr="00BE038F" w:rsidRDefault="00667968" w:rsidP="00AE2F56">
      <w:pPr>
        <w:pStyle w:val="a3"/>
        <w:numPr>
          <w:ilvl w:val="0"/>
          <w:numId w:val="16"/>
        </w:numPr>
        <w:ind w:left="0" w:firstLine="426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Сатекова Светлана Садыковна - </w:t>
      </w:r>
      <w:r w:rsidR="00284C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56">
        <w:rPr>
          <w:rFonts w:ascii="Times New Roman" w:hAnsi="Times New Roman" w:cs="Times New Roman"/>
          <w:sz w:val="28"/>
          <w:szCs w:val="28"/>
        </w:rPr>
        <w:t xml:space="preserve">Ы. Туманов </w:t>
      </w:r>
      <w:r w:rsidRPr="00AE2F56">
        <w:rPr>
          <w:rFonts w:ascii="Peterburg" w:hAnsi="Peterburg" w:cs="Peterburg"/>
          <w:sz w:val="28"/>
          <w:szCs w:val="28"/>
        </w:rPr>
        <w:t>Мамлекеттик музыкалык окуу жайынын</w:t>
      </w:r>
      <w:r>
        <w:rPr>
          <w:rFonts w:ascii="Peterburg" w:hAnsi="Peterburg" w:cs="Peterburg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окуу-тарбия иштери боюнча директордун орун басары.</w:t>
      </w:r>
    </w:p>
    <w:p w:rsidR="001E2266" w:rsidRPr="00AE2F56" w:rsidRDefault="001E2266" w:rsidP="00AE2F56">
      <w:pPr>
        <w:pStyle w:val="a3"/>
        <w:ind w:left="284"/>
        <w:jc w:val="both"/>
        <w:rPr>
          <w:rFonts w:ascii="Peterburg" w:hAnsi="Peterburg" w:cs="Peterburg"/>
          <w:sz w:val="28"/>
          <w:szCs w:val="28"/>
        </w:rPr>
      </w:pPr>
    </w:p>
    <w:sectPr w:rsidR="001E2266" w:rsidRPr="00AE2F56" w:rsidSect="004E3EE4">
      <w:footerReference w:type="default" r:id="rId9"/>
      <w:pgSz w:w="11906" w:h="16838"/>
      <w:pgMar w:top="1134" w:right="850" w:bottom="1134" w:left="1701" w:header="708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99" w:rsidRDefault="00121F99" w:rsidP="002849AF">
      <w:pPr>
        <w:spacing w:after="0" w:line="240" w:lineRule="auto"/>
      </w:pPr>
      <w:r>
        <w:separator/>
      </w:r>
    </w:p>
  </w:endnote>
  <w:endnote w:type="continuationSeparator" w:id="0">
    <w:p w:rsidR="00121F99" w:rsidRDefault="00121F99" w:rsidP="0028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A65" w:rsidRPr="00A51D89" w:rsidRDefault="00FF5A65" w:rsidP="00FF5A65">
    <w:pPr>
      <w:pStyle w:val="a7"/>
      <w:spacing w:line="480" w:lineRule="auto"/>
      <w:rPr>
        <w:rFonts w:ascii="Times New Roman" w:hAnsi="Times New Roman" w:cs="Times New Roman"/>
        <w:sz w:val="16"/>
        <w:szCs w:val="16"/>
      </w:rPr>
    </w:pPr>
    <w:r w:rsidRPr="005471C5">
      <w:rPr>
        <w:rFonts w:ascii="Times New Roman" w:hAnsi="Times New Roman" w:cs="Times New Roman"/>
        <w:sz w:val="16"/>
        <w:szCs w:val="16"/>
      </w:rPr>
      <w:t>Министр_______________________</w:t>
    </w:r>
    <w:r w:rsidR="00E46E5D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5471C5">
      <w:rPr>
        <w:rFonts w:ascii="Times New Roman" w:hAnsi="Times New Roman" w:cs="Times New Roman"/>
        <w:sz w:val="16"/>
        <w:szCs w:val="16"/>
      </w:rPr>
      <w:t xml:space="preserve">  </w:t>
    </w:r>
    <w:r w:rsidRPr="005471C5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</w:t>
    </w:r>
    <w:r>
      <w:rPr>
        <w:rFonts w:ascii="Times New Roman" w:hAnsi="Times New Roman" w:cs="Times New Roman"/>
        <w:sz w:val="16"/>
        <w:szCs w:val="16"/>
      </w:rPr>
      <w:t>“</w:t>
    </w:r>
    <w:r w:rsidRPr="005471C5">
      <w:rPr>
        <w:rFonts w:ascii="Times New Roman" w:hAnsi="Times New Roman" w:cs="Times New Roman"/>
        <w:sz w:val="16"/>
        <w:szCs w:val="16"/>
      </w:rPr>
      <w:t>____</w:t>
    </w:r>
    <w:r>
      <w:rPr>
        <w:rFonts w:ascii="Times New Roman" w:hAnsi="Times New Roman" w:cs="Times New Roman"/>
        <w:sz w:val="16"/>
        <w:szCs w:val="16"/>
      </w:rPr>
      <w:t>”</w:t>
    </w:r>
    <w:r w:rsidRPr="005471C5">
      <w:rPr>
        <w:rFonts w:ascii="Times New Roman" w:hAnsi="Times New Roman" w:cs="Times New Roman"/>
        <w:sz w:val="16"/>
        <w:szCs w:val="16"/>
      </w:rPr>
      <w:t>_____________202</w:t>
    </w:r>
    <w:r w:rsidR="00164ABD">
      <w:rPr>
        <w:rFonts w:ascii="Times New Roman" w:hAnsi="Times New Roman" w:cs="Times New Roman"/>
        <w:sz w:val="16"/>
        <w:szCs w:val="16"/>
        <w:lang w:val="ky-KG"/>
      </w:rPr>
      <w:t>1</w:t>
    </w:r>
    <w:r w:rsidRPr="005471C5">
      <w:rPr>
        <w:rFonts w:ascii="Times New Roman" w:hAnsi="Times New Roman" w:cs="Times New Roman"/>
        <w:sz w:val="16"/>
        <w:szCs w:val="16"/>
      </w:rPr>
      <w:t>-ж.</w:t>
    </w:r>
  </w:p>
  <w:p w:rsidR="00FF5A65" w:rsidRPr="00A51D89" w:rsidRDefault="00FF5A65" w:rsidP="00FF5A65">
    <w:pPr>
      <w:pStyle w:val="a7"/>
      <w:rPr>
        <w:rFonts w:ascii="Times New Roman" w:hAnsi="Times New Roman" w:cs="Times New Roman"/>
      </w:rPr>
    </w:pPr>
    <w:r w:rsidRPr="00A51D89">
      <w:rPr>
        <w:rFonts w:ascii="Times New Roman" w:hAnsi="Times New Roman" w:cs="Times New Roman"/>
        <w:sz w:val="16"/>
        <w:szCs w:val="16"/>
      </w:rPr>
      <w:t>Кадрдык жана укуктук иштер б</w:t>
    </w:r>
    <w:r w:rsidRPr="005471C5">
      <w:rPr>
        <w:rFonts w:ascii="Times New Roman" w:hAnsi="Times New Roman" w:cs="Times New Roman"/>
        <w:sz w:val="16"/>
        <w:szCs w:val="16"/>
      </w:rPr>
      <w:t>ө</w:t>
    </w:r>
    <w:r w:rsidRPr="00A51D89">
      <w:rPr>
        <w:rFonts w:ascii="Times New Roman" w:hAnsi="Times New Roman" w:cs="Times New Roman"/>
        <w:sz w:val="16"/>
        <w:szCs w:val="16"/>
      </w:rPr>
      <w:t>л</w:t>
    </w:r>
    <w:r w:rsidRPr="005471C5">
      <w:rPr>
        <w:rFonts w:ascii="Times New Roman" w:hAnsi="Times New Roman" w:cs="Times New Roman"/>
        <w:sz w:val="16"/>
        <w:szCs w:val="16"/>
      </w:rPr>
      <w:t>ү</w:t>
    </w:r>
    <w:r w:rsidRPr="00A51D89">
      <w:rPr>
        <w:rFonts w:ascii="Times New Roman" w:hAnsi="Times New Roman" w:cs="Times New Roman"/>
        <w:sz w:val="16"/>
        <w:szCs w:val="16"/>
      </w:rPr>
      <w:t>м</w:t>
    </w:r>
    <w:r w:rsidRPr="005471C5">
      <w:rPr>
        <w:rFonts w:ascii="Times New Roman" w:hAnsi="Times New Roman" w:cs="Times New Roman"/>
        <w:sz w:val="16"/>
        <w:szCs w:val="16"/>
      </w:rPr>
      <w:t>ү</w:t>
    </w:r>
    <w:r w:rsidRPr="00A51D89">
      <w:rPr>
        <w:rFonts w:ascii="Times New Roman" w:hAnsi="Times New Roman" w:cs="Times New Roman"/>
        <w:sz w:val="16"/>
        <w:szCs w:val="16"/>
      </w:rPr>
      <w:t>н</w:t>
    </w:r>
    <w:r w:rsidRPr="005471C5">
      <w:rPr>
        <w:rFonts w:ascii="Times New Roman" w:hAnsi="Times New Roman" w:cs="Times New Roman"/>
        <w:sz w:val="16"/>
        <w:szCs w:val="16"/>
      </w:rPr>
      <w:t>ү</w:t>
    </w:r>
    <w:proofErr w:type="gramStart"/>
    <w:r w:rsidRPr="00A51D89">
      <w:rPr>
        <w:rFonts w:ascii="Times New Roman" w:hAnsi="Times New Roman" w:cs="Times New Roman"/>
        <w:sz w:val="16"/>
        <w:szCs w:val="16"/>
      </w:rPr>
      <w:t>н</w:t>
    </w:r>
    <w:proofErr w:type="gramEnd"/>
    <w:r w:rsidRPr="00A51D89">
      <w:rPr>
        <w:rFonts w:ascii="Times New Roman" w:hAnsi="Times New Roman" w:cs="Times New Roman"/>
        <w:sz w:val="16"/>
        <w:szCs w:val="16"/>
      </w:rPr>
      <w:t xml:space="preserve"> башчысы _____________А.Т.Манкеева                              </w:t>
    </w:r>
    <w:r>
      <w:rPr>
        <w:rFonts w:ascii="Times New Roman" w:hAnsi="Times New Roman" w:cs="Times New Roman"/>
        <w:sz w:val="16"/>
        <w:szCs w:val="16"/>
      </w:rPr>
      <w:t>“</w:t>
    </w:r>
    <w:r w:rsidRPr="00A51D89">
      <w:rPr>
        <w:rFonts w:ascii="Times New Roman" w:hAnsi="Times New Roman" w:cs="Times New Roman"/>
        <w:sz w:val="16"/>
        <w:szCs w:val="16"/>
      </w:rPr>
      <w:t>____</w:t>
    </w:r>
    <w:r>
      <w:rPr>
        <w:rFonts w:ascii="Times New Roman" w:hAnsi="Times New Roman" w:cs="Times New Roman"/>
        <w:sz w:val="16"/>
        <w:szCs w:val="16"/>
      </w:rPr>
      <w:t>”</w:t>
    </w:r>
    <w:r w:rsidRPr="00A51D89">
      <w:rPr>
        <w:rFonts w:ascii="Times New Roman" w:hAnsi="Times New Roman" w:cs="Times New Roman"/>
        <w:sz w:val="16"/>
        <w:szCs w:val="16"/>
      </w:rPr>
      <w:t>____________202</w:t>
    </w:r>
    <w:r w:rsidR="00164ABD">
      <w:rPr>
        <w:rFonts w:ascii="Times New Roman" w:hAnsi="Times New Roman" w:cs="Times New Roman"/>
        <w:sz w:val="16"/>
        <w:szCs w:val="16"/>
        <w:lang w:val="ky-KG"/>
      </w:rPr>
      <w:t>1</w:t>
    </w:r>
    <w:r w:rsidRPr="005471C5">
      <w:rPr>
        <w:rFonts w:ascii="Times New Roman" w:hAnsi="Times New Roman" w:cs="Times New Roman"/>
        <w:sz w:val="16"/>
        <w:szCs w:val="16"/>
      </w:rPr>
      <w:t>-ж</w:t>
    </w:r>
    <w:r w:rsidRPr="00A51D89">
      <w:rPr>
        <w:rFonts w:ascii="Times New Roman" w:hAnsi="Times New Roman" w:cs="Times New Roman"/>
        <w:sz w:val="16"/>
        <w:szCs w:val="16"/>
      </w:rPr>
      <w:t>.</w:t>
    </w:r>
  </w:p>
  <w:p w:rsidR="00FF5A65" w:rsidRPr="00A51D89" w:rsidRDefault="00FF5A65" w:rsidP="00FF5A65">
    <w:pPr>
      <w:pStyle w:val="a7"/>
      <w:rPr>
        <w:rFonts w:ascii="Times New Roman" w:hAnsi="Times New Roman" w:cs="Times New Roman"/>
      </w:rPr>
    </w:pPr>
  </w:p>
  <w:p w:rsidR="002849AF" w:rsidRDefault="002849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99" w:rsidRDefault="00121F99" w:rsidP="002849AF">
      <w:pPr>
        <w:spacing w:after="0" w:line="240" w:lineRule="auto"/>
      </w:pPr>
      <w:r>
        <w:separator/>
      </w:r>
    </w:p>
  </w:footnote>
  <w:footnote w:type="continuationSeparator" w:id="0">
    <w:p w:rsidR="00121F99" w:rsidRDefault="00121F99" w:rsidP="00284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CCA"/>
    <w:multiLevelType w:val="hybridMultilevel"/>
    <w:tmpl w:val="5F42D6F8"/>
    <w:lvl w:ilvl="0" w:tplc="959E41F4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5D7CF7"/>
    <w:multiLevelType w:val="hybridMultilevel"/>
    <w:tmpl w:val="C7E8BEB0"/>
    <w:lvl w:ilvl="0" w:tplc="D4F8E4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9164440"/>
    <w:multiLevelType w:val="hybridMultilevel"/>
    <w:tmpl w:val="BC546092"/>
    <w:lvl w:ilvl="0" w:tplc="37B69D12">
      <w:start w:val="7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CD243D"/>
    <w:multiLevelType w:val="hybridMultilevel"/>
    <w:tmpl w:val="BE5C733E"/>
    <w:lvl w:ilvl="0" w:tplc="E04E9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364" w:hanging="360"/>
      </w:pPr>
    </w:lvl>
    <w:lvl w:ilvl="2" w:tplc="0440001B" w:tentative="1">
      <w:start w:val="1"/>
      <w:numFmt w:val="lowerRoman"/>
      <w:lvlText w:val="%3."/>
      <w:lvlJc w:val="right"/>
      <w:pPr>
        <w:ind w:left="2084" w:hanging="180"/>
      </w:pPr>
    </w:lvl>
    <w:lvl w:ilvl="3" w:tplc="0440000F" w:tentative="1">
      <w:start w:val="1"/>
      <w:numFmt w:val="decimal"/>
      <w:lvlText w:val="%4."/>
      <w:lvlJc w:val="left"/>
      <w:pPr>
        <w:ind w:left="2804" w:hanging="360"/>
      </w:pPr>
    </w:lvl>
    <w:lvl w:ilvl="4" w:tplc="04400019" w:tentative="1">
      <w:start w:val="1"/>
      <w:numFmt w:val="lowerLetter"/>
      <w:lvlText w:val="%5."/>
      <w:lvlJc w:val="left"/>
      <w:pPr>
        <w:ind w:left="3524" w:hanging="360"/>
      </w:pPr>
    </w:lvl>
    <w:lvl w:ilvl="5" w:tplc="0440001B" w:tentative="1">
      <w:start w:val="1"/>
      <w:numFmt w:val="lowerRoman"/>
      <w:lvlText w:val="%6."/>
      <w:lvlJc w:val="right"/>
      <w:pPr>
        <w:ind w:left="4244" w:hanging="180"/>
      </w:pPr>
    </w:lvl>
    <w:lvl w:ilvl="6" w:tplc="0440000F" w:tentative="1">
      <w:start w:val="1"/>
      <w:numFmt w:val="decimal"/>
      <w:lvlText w:val="%7."/>
      <w:lvlJc w:val="left"/>
      <w:pPr>
        <w:ind w:left="4964" w:hanging="360"/>
      </w:pPr>
    </w:lvl>
    <w:lvl w:ilvl="7" w:tplc="04400019" w:tentative="1">
      <w:start w:val="1"/>
      <w:numFmt w:val="lowerLetter"/>
      <w:lvlText w:val="%8."/>
      <w:lvlJc w:val="left"/>
      <w:pPr>
        <w:ind w:left="5684" w:hanging="360"/>
      </w:pPr>
    </w:lvl>
    <w:lvl w:ilvl="8" w:tplc="044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4D96BC5"/>
    <w:multiLevelType w:val="multilevel"/>
    <w:tmpl w:val="6D48E5E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5" w:hanging="1800"/>
      </w:pPr>
      <w:rPr>
        <w:rFonts w:hint="default"/>
      </w:rPr>
    </w:lvl>
  </w:abstractNum>
  <w:abstractNum w:abstractNumId="5">
    <w:nsid w:val="1F9E2A78"/>
    <w:multiLevelType w:val="hybridMultilevel"/>
    <w:tmpl w:val="BDDA06B0"/>
    <w:lvl w:ilvl="0" w:tplc="0E0E70B8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99F7621"/>
    <w:multiLevelType w:val="multilevel"/>
    <w:tmpl w:val="63F2A6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E105C75"/>
    <w:multiLevelType w:val="multilevel"/>
    <w:tmpl w:val="FB964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4F71C9E"/>
    <w:multiLevelType w:val="hybridMultilevel"/>
    <w:tmpl w:val="5868EECA"/>
    <w:lvl w:ilvl="0" w:tplc="4254102A">
      <w:start w:val="1"/>
      <w:numFmt w:val="decimal"/>
      <w:lvlText w:val="%1"/>
      <w:lvlJc w:val="left"/>
      <w:pPr>
        <w:ind w:left="10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9">
    <w:nsid w:val="3E981C6C"/>
    <w:multiLevelType w:val="hybridMultilevel"/>
    <w:tmpl w:val="963019BE"/>
    <w:lvl w:ilvl="0" w:tplc="9F40F098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11FC3AA4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25A4415"/>
    <w:multiLevelType w:val="multilevel"/>
    <w:tmpl w:val="38CE8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37E7EC0"/>
    <w:multiLevelType w:val="hybridMultilevel"/>
    <w:tmpl w:val="53B0F88C"/>
    <w:lvl w:ilvl="0" w:tplc="82AC738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C702C67"/>
    <w:multiLevelType w:val="hybridMultilevel"/>
    <w:tmpl w:val="53B0F88C"/>
    <w:lvl w:ilvl="0" w:tplc="82AC738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3796822"/>
    <w:multiLevelType w:val="hybridMultilevel"/>
    <w:tmpl w:val="53B0F88C"/>
    <w:lvl w:ilvl="0" w:tplc="82AC738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83765F2"/>
    <w:multiLevelType w:val="hybridMultilevel"/>
    <w:tmpl w:val="0FBC2600"/>
    <w:lvl w:ilvl="0" w:tplc="31D660D0">
      <w:start w:val="7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F6F546B"/>
    <w:multiLevelType w:val="hybridMultilevel"/>
    <w:tmpl w:val="93A6CE9A"/>
    <w:lvl w:ilvl="0" w:tplc="712E891C">
      <w:start w:val="6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FC810CB"/>
    <w:multiLevelType w:val="hybridMultilevel"/>
    <w:tmpl w:val="6D1A1444"/>
    <w:lvl w:ilvl="0" w:tplc="B7F265E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145" w:hanging="360"/>
      </w:pPr>
    </w:lvl>
    <w:lvl w:ilvl="2" w:tplc="0440001B" w:tentative="1">
      <w:start w:val="1"/>
      <w:numFmt w:val="lowerRoman"/>
      <w:lvlText w:val="%3."/>
      <w:lvlJc w:val="right"/>
      <w:pPr>
        <w:ind w:left="2865" w:hanging="180"/>
      </w:pPr>
    </w:lvl>
    <w:lvl w:ilvl="3" w:tplc="0440000F" w:tentative="1">
      <w:start w:val="1"/>
      <w:numFmt w:val="decimal"/>
      <w:lvlText w:val="%4."/>
      <w:lvlJc w:val="left"/>
      <w:pPr>
        <w:ind w:left="3585" w:hanging="360"/>
      </w:pPr>
    </w:lvl>
    <w:lvl w:ilvl="4" w:tplc="04400019" w:tentative="1">
      <w:start w:val="1"/>
      <w:numFmt w:val="lowerLetter"/>
      <w:lvlText w:val="%5."/>
      <w:lvlJc w:val="left"/>
      <w:pPr>
        <w:ind w:left="4305" w:hanging="360"/>
      </w:pPr>
    </w:lvl>
    <w:lvl w:ilvl="5" w:tplc="0440001B" w:tentative="1">
      <w:start w:val="1"/>
      <w:numFmt w:val="lowerRoman"/>
      <w:lvlText w:val="%6."/>
      <w:lvlJc w:val="right"/>
      <w:pPr>
        <w:ind w:left="5025" w:hanging="180"/>
      </w:pPr>
    </w:lvl>
    <w:lvl w:ilvl="6" w:tplc="0440000F" w:tentative="1">
      <w:start w:val="1"/>
      <w:numFmt w:val="decimal"/>
      <w:lvlText w:val="%7."/>
      <w:lvlJc w:val="left"/>
      <w:pPr>
        <w:ind w:left="5745" w:hanging="360"/>
      </w:pPr>
    </w:lvl>
    <w:lvl w:ilvl="7" w:tplc="04400019" w:tentative="1">
      <w:start w:val="1"/>
      <w:numFmt w:val="lowerLetter"/>
      <w:lvlText w:val="%8."/>
      <w:lvlJc w:val="left"/>
      <w:pPr>
        <w:ind w:left="6465" w:hanging="360"/>
      </w:pPr>
    </w:lvl>
    <w:lvl w:ilvl="8" w:tplc="044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70B77837"/>
    <w:multiLevelType w:val="hybridMultilevel"/>
    <w:tmpl w:val="C2D4FB62"/>
    <w:lvl w:ilvl="0" w:tplc="9B160B4C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364" w:hanging="360"/>
      </w:pPr>
    </w:lvl>
    <w:lvl w:ilvl="2" w:tplc="0440001B" w:tentative="1">
      <w:start w:val="1"/>
      <w:numFmt w:val="lowerRoman"/>
      <w:lvlText w:val="%3."/>
      <w:lvlJc w:val="right"/>
      <w:pPr>
        <w:ind w:left="2084" w:hanging="180"/>
      </w:pPr>
    </w:lvl>
    <w:lvl w:ilvl="3" w:tplc="0440000F" w:tentative="1">
      <w:start w:val="1"/>
      <w:numFmt w:val="decimal"/>
      <w:lvlText w:val="%4."/>
      <w:lvlJc w:val="left"/>
      <w:pPr>
        <w:ind w:left="2804" w:hanging="360"/>
      </w:pPr>
    </w:lvl>
    <w:lvl w:ilvl="4" w:tplc="04400019" w:tentative="1">
      <w:start w:val="1"/>
      <w:numFmt w:val="lowerLetter"/>
      <w:lvlText w:val="%5."/>
      <w:lvlJc w:val="left"/>
      <w:pPr>
        <w:ind w:left="3524" w:hanging="360"/>
      </w:pPr>
    </w:lvl>
    <w:lvl w:ilvl="5" w:tplc="0440001B" w:tentative="1">
      <w:start w:val="1"/>
      <w:numFmt w:val="lowerRoman"/>
      <w:lvlText w:val="%6."/>
      <w:lvlJc w:val="right"/>
      <w:pPr>
        <w:ind w:left="4244" w:hanging="180"/>
      </w:pPr>
    </w:lvl>
    <w:lvl w:ilvl="6" w:tplc="0440000F" w:tentative="1">
      <w:start w:val="1"/>
      <w:numFmt w:val="decimal"/>
      <w:lvlText w:val="%7."/>
      <w:lvlJc w:val="left"/>
      <w:pPr>
        <w:ind w:left="4964" w:hanging="360"/>
      </w:pPr>
    </w:lvl>
    <w:lvl w:ilvl="7" w:tplc="04400019" w:tentative="1">
      <w:start w:val="1"/>
      <w:numFmt w:val="lowerLetter"/>
      <w:lvlText w:val="%8."/>
      <w:lvlJc w:val="left"/>
      <w:pPr>
        <w:ind w:left="5684" w:hanging="360"/>
      </w:pPr>
    </w:lvl>
    <w:lvl w:ilvl="8" w:tplc="044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8B32D01"/>
    <w:multiLevelType w:val="hybridMultilevel"/>
    <w:tmpl w:val="4FE6BF46"/>
    <w:lvl w:ilvl="0" w:tplc="AE5464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364" w:hanging="360"/>
      </w:pPr>
    </w:lvl>
    <w:lvl w:ilvl="2" w:tplc="0440001B" w:tentative="1">
      <w:start w:val="1"/>
      <w:numFmt w:val="lowerRoman"/>
      <w:lvlText w:val="%3."/>
      <w:lvlJc w:val="right"/>
      <w:pPr>
        <w:ind w:left="2084" w:hanging="180"/>
      </w:pPr>
    </w:lvl>
    <w:lvl w:ilvl="3" w:tplc="0440000F" w:tentative="1">
      <w:start w:val="1"/>
      <w:numFmt w:val="decimal"/>
      <w:lvlText w:val="%4."/>
      <w:lvlJc w:val="left"/>
      <w:pPr>
        <w:ind w:left="2804" w:hanging="360"/>
      </w:pPr>
    </w:lvl>
    <w:lvl w:ilvl="4" w:tplc="04400019" w:tentative="1">
      <w:start w:val="1"/>
      <w:numFmt w:val="lowerLetter"/>
      <w:lvlText w:val="%5."/>
      <w:lvlJc w:val="left"/>
      <w:pPr>
        <w:ind w:left="3524" w:hanging="360"/>
      </w:pPr>
    </w:lvl>
    <w:lvl w:ilvl="5" w:tplc="0440001B" w:tentative="1">
      <w:start w:val="1"/>
      <w:numFmt w:val="lowerRoman"/>
      <w:lvlText w:val="%6."/>
      <w:lvlJc w:val="right"/>
      <w:pPr>
        <w:ind w:left="4244" w:hanging="180"/>
      </w:pPr>
    </w:lvl>
    <w:lvl w:ilvl="6" w:tplc="0440000F" w:tentative="1">
      <w:start w:val="1"/>
      <w:numFmt w:val="decimal"/>
      <w:lvlText w:val="%7."/>
      <w:lvlJc w:val="left"/>
      <w:pPr>
        <w:ind w:left="4964" w:hanging="360"/>
      </w:pPr>
    </w:lvl>
    <w:lvl w:ilvl="7" w:tplc="04400019" w:tentative="1">
      <w:start w:val="1"/>
      <w:numFmt w:val="lowerLetter"/>
      <w:lvlText w:val="%8."/>
      <w:lvlJc w:val="left"/>
      <w:pPr>
        <w:ind w:left="5684" w:hanging="360"/>
      </w:pPr>
    </w:lvl>
    <w:lvl w:ilvl="8" w:tplc="044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D707B26"/>
    <w:multiLevelType w:val="hybridMultilevel"/>
    <w:tmpl w:val="AD366610"/>
    <w:lvl w:ilvl="0" w:tplc="18361AB4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4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4"/>
  </w:num>
  <w:num w:numId="4">
    <w:abstractNumId w:val="1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3"/>
  </w:num>
  <w:num w:numId="10">
    <w:abstractNumId w:val="11"/>
  </w:num>
  <w:num w:numId="11">
    <w:abstractNumId w:val="13"/>
  </w:num>
  <w:num w:numId="12">
    <w:abstractNumId w:val="8"/>
  </w:num>
  <w:num w:numId="13">
    <w:abstractNumId w:val="6"/>
  </w:num>
  <w:num w:numId="14">
    <w:abstractNumId w:val="9"/>
  </w:num>
  <w:num w:numId="15">
    <w:abstractNumId w:val="7"/>
  </w:num>
  <w:num w:numId="16">
    <w:abstractNumId w:val="5"/>
  </w:num>
  <w:num w:numId="17">
    <w:abstractNumId w:val="0"/>
  </w:num>
  <w:num w:numId="18">
    <w:abstractNumId w:val="15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38"/>
    <w:rsid w:val="000023AE"/>
    <w:rsid w:val="00007C3B"/>
    <w:rsid w:val="00015899"/>
    <w:rsid w:val="00025310"/>
    <w:rsid w:val="00032A0E"/>
    <w:rsid w:val="00052A45"/>
    <w:rsid w:val="000546BF"/>
    <w:rsid w:val="000676CE"/>
    <w:rsid w:val="00075040"/>
    <w:rsid w:val="00082D7D"/>
    <w:rsid w:val="00086098"/>
    <w:rsid w:val="000934AE"/>
    <w:rsid w:val="000A0AE3"/>
    <w:rsid w:val="000A279F"/>
    <w:rsid w:val="000B0DAF"/>
    <w:rsid w:val="000C2EA8"/>
    <w:rsid w:val="00121F99"/>
    <w:rsid w:val="00127854"/>
    <w:rsid w:val="00140A6F"/>
    <w:rsid w:val="001463DE"/>
    <w:rsid w:val="00164ABD"/>
    <w:rsid w:val="00165DDA"/>
    <w:rsid w:val="00174038"/>
    <w:rsid w:val="001973F1"/>
    <w:rsid w:val="001B61B8"/>
    <w:rsid w:val="001E2266"/>
    <w:rsid w:val="001F2F95"/>
    <w:rsid w:val="001F46D5"/>
    <w:rsid w:val="00221864"/>
    <w:rsid w:val="00242B18"/>
    <w:rsid w:val="0024453D"/>
    <w:rsid w:val="00250DE9"/>
    <w:rsid w:val="00280DD9"/>
    <w:rsid w:val="002849AF"/>
    <w:rsid w:val="00284CD3"/>
    <w:rsid w:val="00285869"/>
    <w:rsid w:val="0029354D"/>
    <w:rsid w:val="002952BD"/>
    <w:rsid w:val="002A1BC1"/>
    <w:rsid w:val="002A6D89"/>
    <w:rsid w:val="002B27BB"/>
    <w:rsid w:val="002B2895"/>
    <w:rsid w:val="002C087D"/>
    <w:rsid w:val="002C1D19"/>
    <w:rsid w:val="002E24ED"/>
    <w:rsid w:val="002F05B0"/>
    <w:rsid w:val="002F47C7"/>
    <w:rsid w:val="00303F89"/>
    <w:rsid w:val="00305C7C"/>
    <w:rsid w:val="00314AD8"/>
    <w:rsid w:val="00322BED"/>
    <w:rsid w:val="0036596D"/>
    <w:rsid w:val="003701F3"/>
    <w:rsid w:val="00380470"/>
    <w:rsid w:val="00386010"/>
    <w:rsid w:val="003C6DCE"/>
    <w:rsid w:val="00416B59"/>
    <w:rsid w:val="00442275"/>
    <w:rsid w:val="00467070"/>
    <w:rsid w:val="004B7334"/>
    <w:rsid w:val="004D375A"/>
    <w:rsid w:val="004E3EE4"/>
    <w:rsid w:val="00503905"/>
    <w:rsid w:val="005140F8"/>
    <w:rsid w:val="00523B9F"/>
    <w:rsid w:val="00535FFE"/>
    <w:rsid w:val="00551454"/>
    <w:rsid w:val="00567FBD"/>
    <w:rsid w:val="00587F57"/>
    <w:rsid w:val="00592116"/>
    <w:rsid w:val="0059701C"/>
    <w:rsid w:val="005A7B84"/>
    <w:rsid w:val="005C3F7A"/>
    <w:rsid w:val="005C691A"/>
    <w:rsid w:val="005E59A5"/>
    <w:rsid w:val="006079B0"/>
    <w:rsid w:val="00614882"/>
    <w:rsid w:val="0062737C"/>
    <w:rsid w:val="006323A9"/>
    <w:rsid w:val="00651EAC"/>
    <w:rsid w:val="006537D8"/>
    <w:rsid w:val="00655886"/>
    <w:rsid w:val="00657D31"/>
    <w:rsid w:val="00665170"/>
    <w:rsid w:val="00667968"/>
    <w:rsid w:val="00676E89"/>
    <w:rsid w:val="00696B17"/>
    <w:rsid w:val="006A4C6F"/>
    <w:rsid w:val="006D7B62"/>
    <w:rsid w:val="006E4B26"/>
    <w:rsid w:val="006E580D"/>
    <w:rsid w:val="006F11A6"/>
    <w:rsid w:val="00701CC7"/>
    <w:rsid w:val="00707E23"/>
    <w:rsid w:val="0071451C"/>
    <w:rsid w:val="007161FC"/>
    <w:rsid w:val="0072060F"/>
    <w:rsid w:val="00725E8B"/>
    <w:rsid w:val="007262C2"/>
    <w:rsid w:val="00732A69"/>
    <w:rsid w:val="007537A7"/>
    <w:rsid w:val="007660AD"/>
    <w:rsid w:val="00766B35"/>
    <w:rsid w:val="0077015B"/>
    <w:rsid w:val="00774FD3"/>
    <w:rsid w:val="00783C75"/>
    <w:rsid w:val="00784CB5"/>
    <w:rsid w:val="007F13A0"/>
    <w:rsid w:val="008017A3"/>
    <w:rsid w:val="0082541C"/>
    <w:rsid w:val="0085026D"/>
    <w:rsid w:val="00872256"/>
    <w:rsid w:val="0087263C"/>
    <w:rsid w:val="008745BE"/>
    <w:rsid w:val="008931D1"/>
    <w:rsid w:val="00894B8F"/>
    <w:rsid w:val="008A0A57"/>
    <w:rsid w:val="008A3292"/>
    <w:rsid w:val="008C72D4"/>
    <w:rsid w:val="008D06F7"/>
    <w:rsid w:val="008D0EA5"/>
    <w:rsid w:val="00914541"/>
    <w:rsid w:val="00917EFD"/>
    <w:rsid w:val="00933DFD"/>
    <w:rsid w:val="009615AB"/>
    <w:rsid w:val="009628CA"/>
    <w:rsid w:val="009845B6"/>
    <w:rsid w:val="00991F5A"/>
    <w:rsid w:val="009A2586"/>
    <w:rsid w:val="009C317E"/>
    <w:rsid w:val="009E2326"/>
    <w:rsid w:val="009F191E"/>
    <w:rsid w:val="00A13161"/>
    <w:rsid w:val="00A2432F"/>
    <w:rsid w:val="00A54553"/>
    <w:rsid w:val="00A61710"/>
    <w:rsid w:val="00A65CD5"/>
    <w:rsid w:val="00A6655B"/>
    <w:rsid w:val="00A835DD"/>
    <w:rsid w:val="00AA12AA"/>
    <w:rsid w:val="00AA3E07"/>
    <w:rsid w:val="00AA6C25"/>
    <w:rsid w:val="00AB60C4"/>
    <w:rsid w:val="00AC2D8B"/>
    <w:rsid w:val="00AC3A8B"/>
    <w:rsid w:val="00AD34A6"/>
    <w:rsid w:val="00AD42DB"/>
    <w:rsid w:val="00AE2F56"/>
    <w:rsid w:val="00B02650"/>
    <w:rsid w:val="00B24127"/>
    <w:rsid w:val="00B46CA2"/>
    <w:rsid w:val="00B523C0"/>
    <w:rsid w:val="00B536EC"/>
    <w:rsid w:val="00B61D83"/>
    <w:rsid w:val="00B8431E"/>
    <w:rsid w:val="00BB5F50"/>
    <w:rsid w:val="00BB7301"/>
    <w:rsid w:val="00BC4447"/>
    <w:rsid w:val="00BD23BC"/>
    <w:rsid w:val="00BD56ED"/>
    <w:rsid w:val="00C04820"/>
    <w:rsid w:val="00C06C13"/>
    <w:rsid w:val="00C21BB0"/>
    <w:rsid w:val="00C22FBD"/>
    <w:rsid w:val="00C26991"/>
    <w:rsid w:val="00C37540"/>
    <w:rsid w:val="00C61AFF"/>
    <w:rsid w:val="00C61C93"/>
    <w:rsid w:val="00C6342B"/>
    <w:rsid w:val="00C71D5E"/>
    <w:rsid w:val="00CC31BC"/>
    <w:rsid w:val="00CD4956"/>
    <w:rsid w:val="00CE21D9"/>
    <w:rsid w:val="00D03965"/>
    <w:rsid w:val="00D03D23"/>
    <w:rsid w:val="00D127DE"/>
    <w:rsid w:val="00D55AF0"/>
    <w:rsid w:val="00D55FE5"/>
    <w:rsid w:val="00D600C8"/>
    <w:rsid w:val="00D610A0"/>
    <w:rsid w:val="00DA41FF"/>
    <w:rsid w:val="00DA62DF"/>
    <w:rsid w:val="00DB3F5E"/>
    <w:rsid w:val="00DD627F"/>
    <w:rsid w:val="00DE2E65"/>
    <w:rsid w:val="00E1408A"/>
    <w:rsid w:val="00E1472F"/>
    <w:rsid w:val="00E1717E"/>
    <w:rsid w:val="00E32D50"/>
    <w:rsid w:val="00E3479B"/>
    <w:rsid w:val="00E46E5D"/>
    <w:rsid w:val="00E52640"/>
    <w:rsid w:val="00E620C3"/>
    <w:rsid w:val="00E67CA8"/>
    <w:rsid w:val="00E76413"/>
    <w:rsid w:val="00E82FC5"/>
    <w:rsid w:val="00EA5BBD"/>
    <w:rsid w:val="00EB79B3"/>
    <w:rsid w:val="00EC5B48"/>
    <w:rsid w:val="00ED0E76"/>
    <w:rsid w:val="00ED7DA0"/>
    <w:rsid w:val="00F0181E"/>
    <w:rsid w:val="00F1194C"/>
    <w:rsid w:val="00F31F9E"/>
    <w:rsid w:val="00F32019"/>
    <w:rsid w:val="00F3211A"/>
    <w:rsid w:val="00F76A47"/>
    <w:rsid w:val="00F77055"/>
    <w:rsid w:val="00F82A8F"/>
    <w:rsid w:val="00F93DF3"/>
    <w:rsid w:val="00F97E98"/>
    <w:rsid w:val="00FA0353"/>
    <w:rsid w:val="00FA65E0"/>
    <w:rsid w:val="00FC766C"/>
    <w:rsid w:val="00FD3BC4"/>
    <w:rsid w:val="00FF4186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D8B"/>
    <w:pPr>
      <w:ind w:left="720"/>
      <w:contextualSpacing/>
    </w:pPr>
  </w:style>
  <w:style w:type="table" w:styleId="a4">
    <w:name w:val="Table Grid"/>
    <w:basedOn w:val="a1"/>
    <w:uiPriority w:val="39"/>
    <w:rsid w:val="00D127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E3479B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3479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C3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C31B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8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9AF"/>
  </w:style>
  <w:style w:type="paragraph" w:styleId="a7">
    <w:name w:val="footer"/>
    <w:basedOn w:val="a"/>
    <w:link w:val="a8"/>
    <w:uiPriority w:val="99"/>
    <w:unhideWhenUsed/>
    <w:rsid w:val="0028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9AF"/>
  </w:style>
  <w:style w:type="paragraph" w:styleId="a9">
    <w:name w:val="Balloon Text"/>
    <w:basedOn w:val="a"/>
    <w:link w:val="aa"/>
    <w:uiPriority w:val="99"/>
    <w:semiHidden/>
    <w:unhideWhenUsed/>
    <w:rsid w:val="0008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2D7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6148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D8B"/>
    <w:pPr>
      <w:ind w:left="720"/>
      <w:contextualSpacing/>
    </w:pPr>
  </w:style>
  <w:style w:type="table" w:styleId="a4">
    <w:name w:val="Table Grid"/>
    <w:basedOn w:val="a1"/>
    <w:uiPriority w:val="39"/>
    <w:rsid w:val="00D127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E3479B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3479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C3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C31B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8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9AF"/>
  </w:style>
  <w:style w:type="paragraph" w:styleId="a7">
    <w:name w:val="footer"/>
    <w:basedOn w:val="a"/>
    <w:link w:val="a8"/>
    <w:uiPriority w:val="99"/>
    <w:unhideWhenUsed/>
    <w:rsid w:val="0028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9AF"/>
  </w:style>
  <w:style w:type="paragraph" w:styleId="a9">
    <w:name w:val="Balloon Text"/>
    <w:basedOn w:val="a"/>
    <w:link w:val="aa"/>
    <w:uiPriority w:val="99"/>
    <w:semiHidden/>
    <w:unhideWhenUsed/>
    <w:rsid w:val="0008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2D7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6148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5C47-7C01-4829-93FE-74295F0E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2020-11-20T09:21:00Z</cp:lastPrinted>
  <dcterms:created xsi:type="dcterms:W3CDTF">2021-02-24T08:28:00Z</dcterms:created>
  <dcterms:modified xsi:type="dcterms:W3CDTF">2021-02-24T11:18:00Z</dcterms:modified>
</cp:coreProperties>
</file>